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C286" w14:textId="197460D3" w:rsidR="009341B3" w:rsidRPr="00D63AD4" w:rsidRDefault="009341B3" w:rsidP="009341B3">
      <w:pPr>
        <w:keepNext/>
        <w:keepLines/>
        <w:spacing w:before="120" w:after="120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D63AD4">
        <w:rPr>
          <w:rFonts w:asciiTheme="minorHAnsi" w:hAnsiTheme="minorHAnsi" w:cstheme="minorHAnsi"/>
          <w:b/>
          <w:color w:val="auto"/>
          <w:szCs w:val="22"/>
        </w:rPr>
        <w:t>FORMULARZ OFERTOWY</w:t>
      </w:r>
    </w:p>
    <w:p w14:paraId="713FB984" w14:textId="2293D1B8" w:rsidR="007E67E3" w:rsidRPr="00D63AD4" w:rsidRDefault="009341B3" w:rsidP="00F65156">
      <w:pPr>
        <w:spacing w:before="120" w:after="120"/>
        <w:jc w:val="center"/>
        <w:rPr>
          <w:rFonts w:asciiTheme="minorHAnsi" w:hAnsiTheme="minorHAnsi" w:cstheme="minorHAnsi"/>
          <w:b/>
          <w:color w:val="auto"/>
          <w:szCs w:val="22"/>
        </w:rPr>
      </w:pPr>
      <w:proofErr w:type="spellStart"/>
      <w:r w:rsidRPr="00D63AD4">
        <w:rPr>
          <w:rFonts w:asciiTheme="minorHAnsi" w:hAnsiTheme="minorHAnsi" w:cstheme="minorHAnsi"/>
          <w:b/>
          <w:color w:val="auto"/>
          <w:szCs w:val="22"/>
        </w:rPr>
        <w:t>realizacji</w:t>
      </w:r>
      <w:proofErr w:type="spellEnd"/>
      <w:r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Cs w:val="22"/>
        </w:rPr>
        <w:t>szczepień</w:t>
      </w:r>
      <w:proofErr w:type="spellEnd"/>
      <w:r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Cs w:val="22"/>
        </w:rPr>
        <w:t>profilaktycznych</w:t>
      </w:r>
      <w:proofErr w:type="spellEnd"/>
      <w:r w:rsidRPr="00D63AD4">
        <w:rPr>
          <w:rFonts w:asciiTheme="minorHAnsi" w:hAnsiTheme="minorHAnsi" w:cstheme="minorHAnsi"/>
          <w:b/>
          <w:color w:val="auto"/>
          <w:szCs w:val="22"/>
        </w:rPr>
        <w:t xml:space="preserve"> w </w:t>
      </w:r>
      <w:proofErr w:type="spellStart"/>
      <w:r w:rsidRPr="00D63AD4">
        <w:rPr>
          <w:rFonts w:asciiTheme="minorHAnsi" w:hAnsiTheme="minorHAnsi" w:cstheme="minorHAnsi"/>
          <w:b/>
          <w:color w:val="auto"/>
          <w:szCs w:val="22"/>
        </w:rPr>
        <w:t>ramach</w:t>
      </w:r>
      <w:proofErr w:type="spellEnd"/>
      <w:r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Cs w:val="22"/>
        </w:rPr>
        <w:t>Programu</w:t>
      </w:r>
      <w:proofErr w:type="spellEnd"/>
      <w:r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Szczepień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Profilaktycznych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przeciwko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Grypie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dla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osób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65+ z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terenu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Miasta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Cs w:val="22"/>
        </w:rPr>
        <w:t>i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Cs w:val="22"/>
        </w:rPr>
        <w:t xml:space="preserve"> 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Cs w:val="22"/>
        </w:rPr>
        <w:t>Gminy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Cs w:val="22"/>
        </w:rPr>
        <w:t>Myślibórz</w:t>
      </w:r>
      <w:proofErr w:type="spellEnd"/>
      <w:r w:rsidR="009D6ACA" w:rsidRPr="00D63AD4">
        <w:rPr>
          <w:rFonts w:asciiTheme="minorHAnsi" w:hAnsiTheme="minorHAnsi" w:cstheme="minorHAnsi"/>
          <w:b/>
          <w:color w:val="auto"/>
          <w:szCs w:val="22"/>
        </w:rPr>
        <w:t xml:space="preserve"> na </w:t>
      </w:r>
      <w:proofErr w:type="spellStart"/>
      <w:r w:rsidR="009D6ACA" w:rsidRPr="00D63AD4">
        <w:rPr>
          <w:rFonts w:asciiTheme="minorHAnsi" w:hAnsiTheme="minorHAnsi" w:cstheme="minorHAnsi"/>
          <w:b/>
          <w:color w:val="auto"/>
          <w:szCs w:val="22"/>
        </w:rPr>
        <w:t>lata</w:t>
      </w:r>
      <w:proofErr w:type="spellEnd"/>
      <w:r w:rsidR="009D6ACA" w:rsidRPr="00D63AD4">
        <w:rPr>
          <w:rFonts w:asciiTheme="minorHAnsi" w:hAnsiTheme="minorHAnsi" w:cstheme="minorHAnsi"/>
          <w:b/>
          <w:color w:val="auto"/>
          <w:szCs w:val="22"/>
        </w:rPr>
        <w:t xml:space="preserve"> 2019 - 2021</w:t>
      </w:r>
    </w:p>
    <w:p w14:paraId="34BCFEA8" w14:textId="77777777" w:rsidR="007E67E3" w:rsidRPr="00D63AD4" w:rsidRDefault="007E67E3" w:rsidP="007E67E3">
      <w:pPr>
        <w:spacing w:before="12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8236B1" w14:textId="77777777" w:rsidR="007E67E3" w:rsidRPr="00D63AD4" w:rsidRDefault="007E67E3" w:rsidP="007E67E3">
      <w:pPr>
        <w:spacing w:before="120" w:after="120"/>
        <w:rPr>
          <w:rFonts w:asciiTheme="minorHAnsi" w:hAnsiTheme="minorHAnsi" w:cstheme="minorHAnsi"/>
          <w:b/>
          <w:color w:val="auto"/>
          <w:szCs w:val="22"/>
        </w:rPr>
      </w:pPr>
      <w:r w:rsidRPr="00D63AD4">
        <w:rPr>
          <w:rFonts w:asciiTheme="minorHAnsi" w:hAnsiTheme="minorHAnsi" w:cstheme="minorHAnsi"/>
          <w:b/>
          <w:color w:val="auto"/>
          <w:szCs w:val="22"/>
        </w:rPr>
        <w:t>I. DANE OFERENTA</w:t>
      </w:r>
    </w:p>
    <w:p w14:paraId="0B78FEF8" w14:textId="77777777" w:rsidR="007E67E3" w:rsidRPr="00D63AD4" w:rsidRDefault="007E67E3" w:rsidP="007E67E3">
      <w:pPr>
        <w:keepLines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1. 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Oferent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pełna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nazwa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395737F0" w14:textId="77777777" w:rsidTr="009C08F0">
        <w:trPr>
          <w:trHeight w:val="171"/>
        </w:trPr>
        <w:tc>
          <w:tcPr>
            <w:tcW w:w="8643" w:type="dxa"/>
          </w:tcPr>
          <w:p w14:paraId="3BDA1B54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209C488" w14:textId="77777777" w:rsidR="007E67E3" w:rsidRPr="00D63AD4" w:rsidRDefault="007E67E3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2. 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Dokładny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siedziby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oraz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adres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korespondencji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53DE8C4D" w14:textId="77777777" w:rsidTr="009C08F0">
        <w:trPr>
          <w:trHeight w:val="50"/>
        </w:trPr>
        <w:tc>
          <w:tcPr>
            <w:tcW w:w="8643" w:type="dxa"/>
          </w:tcPr>
          <w:p w14:paraId="2BC58726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B95B76" w14:textId="77777777" w:rsidR="007E67E3" w:rsidRPr="00D63AD4" w:rsidRDefault="007E67E3" w:rsidP="007E67E3">
      <w:pPr>
        <w:keepLines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3. 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Inne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dodatkowe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dane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kontaktowe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D63AD4" w:rsidRPr="00D63AD4" w14:paraId="3B1486BF" w14:textId="77777777" w:rsidTr="009C08F0">
        <w:trPr>
          <w:trHeight w:val="50"/>
        </w:trPr>
        <w:tc>
          <w:tcPr>
            <w:tcW w:w="2881" w:type="dxa"/>
          </w:tcPr>
          <w:p w14:paraId="30F69084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</w:rPr>
              <w:t xml:space="preserve">Nr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telefonu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2881" w:type="dxa"/>
          </w:tcPr>
          <w:p w14:paraId="7E12D8D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Adres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e-mail:</w:t>
            </w:r>
          </w:p>
        </w:tc>
        <w:tc>
          <w:tcPr>
            <w:tcW w:w="2881" w:type="dxa"/>
          </w:tcPr>
          <w:p w14:paraId="3415957C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Faks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</w:tbl>
    <w:p w14:paraId="1D8218EB" w14:textId="77777777" w:rsidR="007E67E3" w:rsidRPr="00D63AD4" w:rsidRDefault="007E67E3" w:rsidP="007E67E3">
      <w:pPr>
        <w:keepLines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 NIP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REGON: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2"/>
        <w:gridCol w:w="4251"/>
      </w:tblGrid>
      <w:tr w:rsidR="00D63AD4" w:rsidRPr="00D63AD4" w14:paraId="2F3B7902" w14:textId="77777777" w:rsidTr="009C08F0">
        <w:trPr>
          <w:trHeight w:val="50"/>
        </w:trPr>
        <w:tc>
          <w:tcPr>
            <w:tcW w:w="4392" w:type="dxa"/>
          </w:tcPr>
          <w:p w14:paraId="2302A672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</w:rPr>
              <w:t>NIP:</w:t>
            </w:r>
          </w:p>
        </w:tc>
        <w:tc>
          <w:tcPr>
            <w:tcW w:w="4251" w:type="dxa"/>
          </w:tcPr>
          <w:p w14:paraId="37B82A4C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</w:rPr>
              <w:t>REGON:</w:t>
            </w:r>
          </w:p>
        </w:tc>
      </w:tr>
    </w:tbl>
    <w:p w14:paraId="179DFB93" w14:textId="77777777" w:rsidR="007E67E3" w:rsidRPr="00D63AD4" w:rsidRDefault="007E67E3" w:rsidP="007E67E3">
      <w:pPr>
        <w:keepLine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5. 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Dokument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dotyczący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statusu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prawnego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oferenta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22C8F292" w14:textId="77777777" w:rsidR="007E67E3" w:rsidRPr="00D63AD4" w:rsidRDefault="007E67E3" w:rsidP="007E67E3">
      <w:pPr>
        <w:keepLines/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63AD4">
        <w:rPr>
          <w:rFonts w:asciiTheme="minorHAnsi" w:hAnsiTheme="minorHAnsi" w:cstheme="minorHAnsi"/>
          <w:color w:val="auto"/>
          <w:sz w:val="20"/>
          <w:szCs w:val="22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nazwa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organu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dokonującego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wpisu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 data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wpisu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np. do KRS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lub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innego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dokumentu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potwierdzającego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zarejestrowaną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działalność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560646DA" w14:textId="77777777" w:rsidTr="009C08F0">
        <w:trPr>
          <w:trHeight w:val="50"/>
        </w:trPr>
        <w:tc>
          <w:tcPr>
            <w:tcW w:w="8643" w:type="dxa"/>
          </w:tcPr>
          <w:p w14:paraId="120E9F69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9D8EC84" w14:textId="77777777" w:rsidR="007E67E3" w:rsidRPr="00D63AD4" w:rsidRDefault="007E67E3" w:rsidP="007E67E3">
      <w:pPr>
        <w:keepLines/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6. 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Informacja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dotycząca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wpisu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rejestru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podmiotów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wykonujących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działalność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leczniczą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7"/>
        <w:gridCol w:w="3119"/>
        <w:gridCol w:w="4249"/>
      </w:tblGrid>
      <w:tr w:rsidR="00D63AD4" w:rsidRPr="00D63AD4" w14:paraId="03620775" w14:textId="77777777" w:rsidTr="009C08F0">
        <w:tc>
          <w:tcPr>
            <w:tcW w:w="8643" w:type="dxa"/>
            <w:gridSpan w:val="3"/>
          </w:tcPr>
          <w:p w14:paraId="21F65D32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Numer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księgi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rejestrowej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D63AD4" w:rsidRPr="00D63AD4" w14:paraId="313226F2" w14:textId="77777777" w:rsidTr="009C08F0">
        <w:tc>
          <w:tcPr>
            <w:tcW w:w="8643" w:type="dxa"/>
            <w:gridSpan w:val="3"/>
          </w:tcPr>
          <w:p w14:paraId="62C4C122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Nazwa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organu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prowadzącego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rejestr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D63AD4" w:rsidRPr="00D63AD4" w14:paraId="4319C6B0" w14:textId="77777777" w:rsidTr="009C08F0">
        <w:tc>
          <w:tcPr>
            <w:tcW w:w="8643" w:type="dxa"/>
            <w:gridSpan w:val="3"/>
          </w:tcPr>
          <w:p w14:paraId="6C0CD379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</w:rPr>
              <w:t xml:space="preserve">Data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wpisu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podmiotu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leczniczego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do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rejestru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D63AD4" w:rsidRPr="00D63AD4" w14:paraId="7357AE7D" w14:textId="77777777" w:rsidTr="009C08F0">
        <w:tc>
          <w:tcPr>
            <w:tcW w:w="8643" w:type="dxa"/>
            <w:gridSpan w:val="3"/>
          </w:tcPr>
          <w:p w14:paraId="4EE81FFC" w14:textId="77777777" w:rsidR="007E67E3" w:rsidRPr="00D63AD4" w:rsidRDefault="007E67E3" w:rsidP="009C08F0">
            <w:pPr>
              <w:keepLines/>
              <w:spacing w:before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Wykaz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jednostek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organizacyjnych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wpisanych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do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u w:val="single"/>
              </w:rPr>
              <w:t>Działu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u w:val="single"/>
              </w:rPr>
              <w:t xml:space="preserve"> II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u w:val="single"/>
              </w:rPr>
              <w:t>Księgi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u w:val="single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u w:val="single"/>
              </w:rPr>
              <w:t>Rejestrowej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, w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których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udzielane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będą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świadczenia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ramach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realizacji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przedmiotu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konkursu</w:t>
            </w:r>
            <w:proofErr w:type="spellEnd"/>
          </w:p>
          <w:p w14:paraId="3A1FDC6A" w14:textId="77777777" w:rsidR="007E67E3" w:rsidRPr="00D63AD4" w:rsidRDefault="007E67E3" w:rsidP="009C08F0">
            <w:pPr>
              <w:keepLines/>
              <w:spacing w:after="1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(w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przypadku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większej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liczby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jednostek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istnieje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możliwość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dodania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kolejnych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wierszy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</w:tr>
      <w:tr w:rsidR="00D63AD4" w:rsidRPr="00D63AD4" w14:paraId="3EC58A9E" w14:textId="77777777" w:rsidTr="009C08F0">
        <w:tc>
          <w:tcPr>
            <w:tcW w:w="1275" w:type="dxa"/>
            <w:vAlign w:val="center"/>
          </w:tcPr>
          <w:p w14:paraId="05CDE567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Lp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. z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księgi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rejestrowej</w:t>
            </w:r>
            <w:proofErr w:type="spellEnd"/>
          </w:p>
        </w:tc>
        <w:tc>
          <w:tcPr>
            <w:tcW w:w="3119" w:type="dxa"/>
            <w:vAlign w:val="center"/>
          </w:tcPr>
          <w:p w14:paraId="46E65AC9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Nazwa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jednostki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organizacyjnej</w:t>
            </w:r>
            <w:proofErr w:type="spellEnd"/>
          </w:p>
        </w:tc>
        <w:tc>
          <w:tcPr>
            <w:tcW w:w="4249" w:type="dxa"/>
            <w:vAlign w:val="center"/>
          </w:tcPr>
          <w:p w14:paraId="0E35BDF8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Adres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jednostki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organizacyjnej</w:t>
            </w:r>
            <w:proofErr w:type="spellEnd"/>
          </w:p>
        </w:tc>
      </w:tr>
      <w:tr w:rsidR="00D63AD4" w:rsidRPr="00D63AD4" w14:paraId="09E957F9" w14:textId="77777777" w:rsidTr="009C08F0">
        <w:tc>
          <w:tcPr>
            <w:tcW w:w="1275" w:type="dxa"/>
          </w:tcPr>
          <w:p w14:paraId="3B6399BA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9" w:type="dxa"/>
          </w:tcPr>
          <w:p w14:paraId="770D5599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49" w:type="dxa"/>
          </w:tcPr>
          <w:p w14:paraId="5599D76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396BBE11" w14:textId="77777777" w:rsidTr="009C08F0">
        <w:tc>
          <w:tcPr>
            <w:tcW w:w="1275" w:type="dxa"/>
          </w:tcPr>
          <w:p w14:paraId="57E09EDB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9" w:type="dxa"/>
          </w:tcPr>
          <w:p w14:paraId="5F3B28A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49" w:type="dxa"/>
          </w:tcPr>
          <w:p w14:paraId="7B925FA2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572B5B08" w14:textId="77777777" w:rsidTr="009C08F0">
        <w:tc>
          <w:tcPr>
            <w:tcW w:w="1275" w:type="dxa"/>
          </w:tcPr>
          <w:p w14:paraId="7567618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9" w:type="dxa"/>
          </w:tcPr>
          <w:p w14:paraId="1A15393C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49" w:type="dxa"/>
          </w:tcPr>
          <w:p w14:paraId="3B416779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0FFB3A51" w14:textId="77777777" w:rsidTr="009C08F0">
        <w:tc>
          <w:tcPr>
            <w:tcW w:w="1275" w:type="dxa"/>
          </w:tcPr>
          <w:p w14:paraId="3550261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19" w:type="dxa"/>
          </w:tcPr>
          <w:p w14:paraId="5ED1EE3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49" w:type="dxa"/>
          </w:tcPr>
          <w:p w14:paraId="36AC6DC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3F8E78E" w14:textId="77777777" w:rsidR="007E67E3" w:rsidRPr="00D63AD4" w:rsidRDefault="007E67E3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7.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Numer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rachunku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bankowego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6E9B8336" w14:textId="77777777" w:rsidTr="009C08F0">
        <w:tc>
          <w:tcPr>
            <w:tcW w:w="8643" w:type="dxa"/>
          </w:tcPr>
          <w:p w14:paraId="6ED7F9EA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F059C89" w14:textId="77777777" w:rsidR="007E67E3" w:rsidRPr="00D63AD4" w:rsidRDefault="007E67E3" w:rsidP="007E67E3">
      <w:pPr>
        <w:keepLine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8. 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Osoba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(-y)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upoważniona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(-e)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reprezentacji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oferenta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składania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oświadczeń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woli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jego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imieniu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w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tym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podpisania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umowy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75531F97" w14:textId="77777777" w:rsidR="007E67E3" w:rsidRPr="00D63AD4" w:rsidRDefault="007E67E3" w:rsidP="007E67E3">
      <w:pPr>
        <w:keepLines/>
        <w:spacing w:after="12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63AD4">
        <w:rPr>
          <w:rFonts w:asciiTheme="minorHAnsi" w:hAnsiTheme="minorHAnsi" w:cstheme="minorHAnsi"/>
          <w:color w:val="auto"/>
          <w:sz w:val="20"/>
          <w:szCs w:val="22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imię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nazwisko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stanowisko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5A7DAE44" w14:textId="77777777" w:rsidTr="009C08F0">
        <w:trPr>
          <w:trHeight w:val="224"/>
        </w:trPr>
        <w:tc>
          <w:tcPr>
            <w:tcW w:w="8643" w:type="dxa"/>
          </w:tcPr>
          <w:p w14:paraId="10EFCC4F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293500E" w14:textId="77777777" w:rsidR="007E67E3" w:rsidRPr="00D63AD4" w:rsidRDefault="007E67E3" w:rsidP="007E67E3">
      <w:pPr>
        <w:keepLines/>
        <w:spacing w:before="120" w:after="120"/>
        <w:ind w:right="-1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9. 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Koordynator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osoba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kontaktu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sprawach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dotyczących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przedmiotu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konkursu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63AD4">
        <w:rPr>
          <w:rFonts w:asciiTheme="minorHAnsi" w:hAnsiTheme="minorHAnsi" w:cstheme="minorHAnsi"/>
          <w:color w:val="auto"/>
          <w:sz w:val="20"/>
          <w:szCs w:val="22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nazwisko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imię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stanowisko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nr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telefonu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2"/>
        </w:rPr>
        <w:t>adres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2"/>
        </w:rPr>
        <w:t xml:space="preserve">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7E67E3" w:rsidRPr="00D63AD4" w14:paraId="3BBD7861" w14:textId="77777777" w:rsidTr="009C08F0">
        <w:tc>
          <w:tcPr>
            <w:tcW w:w="8643" w:type="dxa"/>
          </w:tcPr>
          <w:p w14:paraId="0872EB67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EBFF049" w14:textId="77777777" w:rsidR="007E67E3" w:rsidRPr="00D63AD4" w:rsidRDefault="007E67E3" w:rsidP="007E67E3">
      <w:pPr>
        <w:spacing w:before="120" w:after="1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72128F" w14:textId="77777777" w:rsidR="007E67E3" w:rsidRPr="00D63AD4" w:rsidRDefault="007E67E3" w:rsidP="007E67E3">
      <w:pPr>
        <w:spacing w:before="120" w:after="120"/>
        <w:rPr>
          <w:rFonts w:asciiTheme="minorHAnsi" w:hAnsiTheme="minorHAnsi" w:cstheme="minorHAnsi"/>
          <w:b/>
          <w:color w:val="auto"/>
          <w:szCs w:val="22"/>
        </w:rPr>
      </w:pPr>
      <w:r w:rsidRPr="00D63AD4">
        <w:rPr>
          <w:rFonts w:asciiTheme="minorHAnsi" w:hAnsiTheme="minorHAnsi" w:cstheme="minorHAnsi"/>
          <w:b/>
          <w:color w:val="auto"/>
          <w:szCs w:val="22"/>
        </w:rPr>
        <w:t>II. SZCZEGÓŁOWY ZAKRES RZECZOWY ORAZ KALKULACJA KOSZTÓW</w:t>
      </w:r>
    </w:p>
    <w:p w14:paraId="373EE379" w14:textId="77777777" w:rsidR="007E67E3" w:rsidRPr="00D63AD4" w:rsidRDefault="007E67E3" w:rsidP="007E67E3">
      <w:pPr>
        <w:keepLines/>
        <w:ind w:left="1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1. 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Opis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planowanych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działań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informacyjno-promocyjnych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02A9658A" w14:textId="77777777" w:rsidR="007E67E3" w:rsidRPr="00D63AD4" w:rsidRDefault="007E67E3" w:rsidP="007E67E3">
      <w:pPr>
        <w:keepLines/>
        <w:spacing w:after="120"/>
        <w:ind w:left="57" w:hanging="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3AD4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należy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podać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>, w 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jaki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sposób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oferent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przeprowadzi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działania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informacyjno-promocyjne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w 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celu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jak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najpełniejszej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realizacji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przedmiotu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konkursu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oraz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skutecznego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dotarcia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potencjalnych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adresatów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Programu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6A251466" w14:textId="77777777" w:rsidTr="009C08F0">
        <w:tc>
          <w:tcPr>
            <w:tcW w:w="8643" w:type="dxa"/>
          </w:tcPr>
          <w:p w14:paraId="37A904AC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B8C7CB3" w14:textId="77777777" w:rsidR="007E67E3" w:rsidRPr="00D63AD4" w:rsidRDefault="007E67E3" w:rsidP="007E67E3">
      <w:pPr>
        <w:keepLines/>
        <w:spacing w:before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Dostępność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świadczeń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4798AB3B" w14:textId="49672514" w:rsidR="007E67E3" w:rsidRPr="00D63AD4" w:rsidRDefault="007E67E3" w:rsidP="007E67E3">
      <w:pPr>
        <w:keepLines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3AD4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należy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wskazać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miejsca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oraz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przewidywane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dni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godziny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>, w 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których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wykonywane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będą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szczepienia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poprzedzone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badaniem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lekarskim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–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tabela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poglądowa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istnieje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możliwość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dodania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kolejnych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wierszy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908"/>
        <w:gridCol w:w="4283"/>
      </w:tblGrid>
      <w:tr w:rsidR="00D63AD4" w:rsidRPr="00D63AD4" w14:paraId="2ACB70C9" w14:textId="77777777" w:rsidTr="009C08F0">
        <w:tc>
          <w:tcPr>
            <w:tcW w:w="456" w:type="dxa"/>
          </w:tcPr>
          <w:p w14:paraId="46EDC5DC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Lp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</w:tc>
        <w:tc>
          <w:tcPr>
            <w:tcW w:w="3908" w:type="dxa"/>
          </w:tcPr>
          <w:p w14:paraId="2ACC5114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Miejsce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udzielania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świadczeń</w:t>
            </w:r>
            <w:proofErr w:type="spellEnd"/>
          </w:p>
        </w:tc>
        <w:tc>
          <w:tcPr>
            <w:tcW w:w="4283" w:type="dxa"/>
          </w:tcPr>
          <w:p w14:paraId="7B4F4307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Dni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godziny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udzielania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świadczeń</w:t>
            </w:r>
            <w:proofErr w:type="spellEnd"/>
          </w:p>
        </w:tc>
      </w:tr>
      <w:tr w:rsidR="00D63AD4" w:rsidRPr="00D63AD4" w14:paraId="2981490B" w14:textId="77777777" w:rsidTr="009C08F0">
        <w:tc>
          <w:tcPr>
            <w:tcW w:w="456" w:type="dxa"/>
          </w:tcPr>
          <w:p w14:paraId="59B291A1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8" w:type="dxa"/>
          </w:tcPr>
          <w:p w14:paraId="3289B9B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3" w:type="dxa"/>
          </w:tcPr>
          <w:p w14:paraId="68A5538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3AD4" w:rsidRPr="00D63AD4" w14:paraId="1CB8854B" w14:textId="77777777" w:rsidTr="009C08F0">
        <w:tc>
          <w:tcPr>
            <w:tcW w:w="456" w:type="dxa"/>
          </w:tcPr>
          <w:p w14:paraId="5FDBE1EB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8" w:type="dxa"/>
          </w:tcPr>
          <w:p w14:paraId="1176D3AF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3" w:type="dxa"/>
          </w:tcPr>
          <w:p w14:paraId="16A395DA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3AD4" w:rsidRPr="00D63AD4" w14:paraId="2AF1D6CC" w14:textId="77777777" w:rsidTr="009C08F0">
        <w:tc>
          <w:tcPr>
            <w:tcW w:w="456" w:type="dxa"/>
          </w:tcPr>
          <w:p w14:paraId="6DDE5174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8" w:type="dxa"/>
          </w:tcPr>
          <w:p w14:paraId="04E7CCB9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3" w:type="dxa"/>
          </w:tcPr>
          <w:p w14:paraId="4BA5992B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3AD4" w:rsidRPr="00D63AD4" w14:paraId="03CF8270" w14:textId="77777777" w:rsidTr="009C08F0">
        <w:tc>
          <w:tcPr>
            <w:tcW w:w="456" w:type="dxa"/>
          </w:tcPr>
          <w:p w14:paraId="1ACA113A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8" w:type="dxa"/>
          </w:tcPr>
          <w:p w14:paraId="55038BA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83" w:type="dxa"/>
          </w:tcPr>
          <w:p w14:paraId="041063C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ACBB351" w14:textId="77777777" w:rsidR="007E67E3" w:rsidRPr="00D63AD4" w:rsidRDefault="007E67E3" w:rsidP="007E67E3">
      <w:pPr>
        <w:keepLine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0"/>
          <w:szCs w:val="20"/>
        </w:rPr>
        <w:t>3. 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Zasoby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kadrowe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przewidziane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zaangażowania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przedmiotu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konkursu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03AAFFD9" w14:textId="77777777" w:rsidR="007E67E3" w:rsidRPr="00D63AD4" w:rsidRDefault="007E67E3" w:rsidP="007E67E3">
      <w:pPr>
        <w:keepLines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tabela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poglądowa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istnieje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możliwość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dodania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kolejnych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wierszy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>)</w:t>
      </w:r>
    </w:p>
    <w:tbl>
      <w:tblPr>
        <w:tblW w:w="5038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12"/>
        <w:gridCol w:w="3279"/>
        <w:gridCol w:w="3190"/>
      </w:tblGrid>
      <w:tr w:rsidR="00D63AD4" w:rsidRPr="00D63AD4" w14:paraId="54776C7A" w14:textId="77777777" w:rsidTr="009C08F0">
        <w:trPr>
          <w:trHeight w:val="394"/>
        </w:trPr>
        <w:tc>
          <w:tcPr>
            <w:tcW w:w="30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225DE01" w14:textId="77777777" w:rsidR="007E67E3" w:rsidRPr="00D63AD4" w:rsidRDefault="007E67E3" w:rsidP="009C08F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5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1C2B2B8" w14:textId="77777777" w:rsidR="007E67E3" w:rsidRPr="00D63AD4" w:rsidRDefault="007E67E3" w:rsidP="009C08F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1795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54EF4F6" w14:textId="77777777" w:rsidR="007E67E3" w:rsidRPr="00D63AD4" w:rsidRDefault="007E67E3" w:rsidP="009C08F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Specjalizacje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kwalifikacje</w:t>
            </w:r>
            <w:proofErr w:type="spellEnd"/>
          </w:p>
        </w:tc>
        <w:tc>
          <w:tcPr>
            <w:tcW w:w="174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1188371" w14:textId="77777777" w:rsidR="007E67E3" w:rsidRPr="00D63AD4" w:rsidRDefault="007E67E3" w:rsidP="009C08F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Zakres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obowiązków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ramach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konkursu</w:t>
            </w:r>
            <w:proofErr w:type="spellEnd"/>
          </w:p>
        </w:tc>
      </w:tr>
      <w:tr w:rsidR="00D63AD4" w:rsidRPr="00D63AD4" w14:paraId="54FFEABC" w14:textId="77777777" w:rsidTr="009C08F0">
        <w:trPr>
          <w:trHeight w:val="25"/>
        </w:trPr>
        <w:tc>
          <w:tcPr>
            <w:tcW w:w="30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8969DA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 </w:t>
            </w:r>
          </w:p>
        </w:tc>
        <w:tc>
          <w:tcPr>
            <w:tcW w:w="115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6AE8865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 </w:t>
            </w:r>
          </w:p>
        </w:tc>
        <w:tc>
          <w:tcPr>
            <w:tcW w:w="1795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0B34703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 </w:t>
            </w:r>
          </w:p>
        </w:tc>
        <w:tc>
          <w:tcPr>
            <w:tcW w:w="174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8B7FA08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 </w:t>
            </w:r>
          </w:p>
        </w:tc>
      </w:tr>
      <w:tr w:rsidR="00D63AD4" w:rsidRPr="00D63AD4" w14:paraId="08D3AAC1" w14:textId="77777777" w:rsidTr="009C08F0">
        <w:trPr>
          <w:trHeight w:val="25"/>
        </w:trPr>
        <w:tc>
          <w:tcPr>
            <w:tcW w:w="30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8DD025D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5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1B0A258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5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050EDDA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C17C8B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2835C8EE" w14:textId="77777777" w:rsidTr="009C08F0">
        <w:trPr>
          <w:trHeight w:val="25"/>
        </w:trPr>
        <w:tc>
          <w:tcPr>
            <w:tcW w:w="30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4A7033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5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1BF364F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5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F93501D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1753317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1D8B641D" w14:textId="77777777" w:rsidTr="009C08F0">
        <w:trPr>
          <w:trHeight w:val="25"/>
        </w:trPr>
        <w:tc>
          <w:tcPr>
            <w:tcW w:w="303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26A288E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5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DA29E1D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5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2987FCC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6" w:type="pct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F6B96F7" w14:textId="77777777" w:rsidR="007E67E3" w:rsidRPr="00D63AD4" w:rsidRDefault="007E67E3" w:rsidP="009C08F0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8C72F9" w14:textId="77777777" w:rsidR="007E67E3" w:rsidRPr="00D63AD4" w:rsidRDefault="007E67E3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4. 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Informacje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szczepionce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, w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tym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zgodność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techniczna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szczepionki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warunkująca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dopuszczenie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obrotu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stosowania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terenie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Polski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12C1CC92" w14:textId="77777777" w:rsidTr="009C08F0">
        <w:tc>
          <w:tcPr>
            <w:tcW w:w="8643" w:type="dxa"/>
          </w:tcPr>
          <w:p w14:paraId="3223640B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D1B6F6" w14:textId="26675350" w:rsidR="007E67E3" w:rsidRPr="00D63AD4" w:rsidRDefault="007E67E3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5. 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Liczba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b/>
          <w:color w:val="auto"/>
          <w:sz w:val="22"/>
          <w:szCs w:val="22"/>
        </w:rPr>
        <w:t>osób</w:t>
      </w:r>
      <w:proofErr w:type="spellEnd"/>
      <w:r w:rsidR="00F65156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zamieszkałych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terenie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miasta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gminy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Myślibórz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wpisanych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aktywną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listę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świadczeniobiorców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oferenta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D63AD4" w:rsidRPr="00D63AD4" w14:paraId="02ED2B1E" w14:textId="77777777" w:rsidTr="009C08F0">
        <w:trPr>
          <w:trHeight w:val="436"/>
        </w:trPr>
        <w:tc>
          <w:tcPr>
            <w:tcW w:w="7933" w:type="dxa"/>
            <w:gridSpan w:val="2"/>
            <w:vAlign w:val="center"/>
          </w:tcPr>
          <w:p w14:paraId="1B64BE81" w14:textId="55E62B3F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65156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osób</w:t>
            </w:r>
            <w:proofErr w:type="spellEnd"/>
            <w:r w:rsidR="00F65156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83CBB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powyżej</w:t>
            </w:r>
            <w:proofErr w:type="spellEnd"/>
            <w:r w:rsidR="00A83CBB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65 roku </w:t>
            </w:r>
            <w:proofErr w:type="spellStart"/>
            <w:r w:rsidR="00A83CBB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życia</w:t>
            </w:r>
            <w:proofErr w:type="spellEnd"/>
            <w:r w:rsidR="00F65156"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aktywnej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świadczeniobiorców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oferenta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podziale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gminę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zamieszkania</w:t>
            </w:r>
            <w:proofErr w:type="spellEnd"/>
          </w:p>
        </w:tc>
      </w:tr>
      <w:tr w:rsidR="00D63AD4" w:rsidRPr="00D63AD4" w14:paraId="702FE029" w14:textId="77777777" w:rsidTr="009C08F0">
        <w:trPr>
          <w:trHeight w:val="474"/>
        </w:trPr>
        <w:tc>
          <w:tcPr>
            <w:tcW w:w="1980" w:type="dxa"/>
            <w:vAlign w:val="center"/>
          </w:tcPr>
          <w:p w14:paraId="5F9BBF9D" w14:textId="77777777" w:rsidR="007E67E3" w:rsidRPr="00D63AD4" w:rsidRDefault="007E67E3" w:rsidP="009C08F0">
            <w:pPr>
              <w:ind w:right="-116" w:hanging="14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Miasto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Myślibórz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7512E032" w14:textId="77777777" w:rsidR="007E67E3" w:rsidRPr="00D63AD4" w:rsidRDefault="007E67E3" w:rsidP="009C08F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59C0D223" w14:textId="77777777" w:rsidTr="009C08F0">
        <w:tc>
          <w:tcPr>
            <w:tcW w:w="1980" w:type="dxa"/>
          </w:tcPr>
          <w:p w14:paraId="77B78ACA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Gmina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Myślibórz</w:t>
            </w:r>
            <w:proofErr w:type="spellEnd"/>
          </w:p>
        </w:tc>
        <w:tc>
          <w:tcPr>
            <w:tcW w:w="5953" w:type="dxa"/>
          </w:tcPr>
          <w:p w14:paraId="5754580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54A7642" w14:textId="77777777" w:rsidR="007E67E3" w:rsidRPr="00D63AD4" w:rsidRDefault="007E67E3" w:rsidP="007E67E3">
      <w:pPr>
        <w:keepLines/>
        <w:spacing w:before="120"/>
        <w:ind w:left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6. 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Przewidywana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zgłaszalność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programu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szczepień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ochronnych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4A7B13F" w14:textId="60392224" w:rsidR="007E67E3" w:rsidRPr="00D63AD4" w:rsidRDefault="007E67E3" w:rsidP="007E67E3">
      <w:pPr>
        <w:keepLines/>
        <w:spacing w:after="120"/>
        <w:ind w:left="11"/>
        <w:jc w:val="both"/>
        <w:rPr>
          <w:rFonts w:asciiTheme="minorHAnsi" w:hAnsiTheme="minorHAnsi" w:cstheme="minorHAnsi"/>
          <w:color w:val="auto"/>
          <w:sz w:val="18"/>
          <w:szCs w:val="22"/>
        </w:rPr>
      </w:pPr>
      <w:r w:rsidRPr="00D63AD4">
        <w:rPr>
          <w:rFonts w:asciiTheme="minorHAnsi" w:hAnsiTheme="minorHAnsi" w:cstheme="minorHAnsi"/>
          <w:color w:val="auto"/>
          <w:sz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należy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oszacować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liczbę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="00F65156" w:rsidRPr="00D63AD4">
        <w:rPr>
          <w:rFonts w:asciiTheme="minorHAnsi" w:hAnsiTheme="minorHAnsi" w:cstheme="minorHAnsi"/>
          <w:color w:val="auto"/>
          <w:sz w:val="20"/>
        </w:rPr>
        <w:t>osób</w:t>
      </w:r>
      <w:proofErr w:type="spellEnd"/>
      <w:r w:rsidR="00F65156"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="00A83CBB" w:rsidRPr="00D63AD4">
        <w:rPr>
          <w:rFonts w:asciiTheme="minorHAnsi" w:hAnsiTheme="minorHAnsi" w:cstheme="minorHAnsi"/>
          <w:color w:val="auto"/>
          <w:sz w:val="20"/>
        </w:rPr>
        <w:t>powyżej</w:t>
      </w:r>
      <w:proofErr w:type="spellEnd"/>
      <w:r w:rsidR="00A83CBB" w:rsidRPr="00D63AD4">
        <w:rPr>
          <w:rFonts w:asciiTheme="minorHAnsi" w:hAnsiTheme="minorHAnsi" w:cstheme="minorHAnsi"/>
          <w:color w:val="auto"/>
          <w:sz w:val="20"/>
        </w:rPr>
        <w:t xml:space="preserve"> 65 roku </w:t>
      </w:r>
      <w:proofErr w:type="spellStart"/>
      <w:r w:rsidR="00A83CBB" w:rsidRPr="00D63AD4">
        <w:rPr>
          <w:rFonts w:asciiTheme="minorHAnsi" w:hAnsiTheme="minorHAnsi" w:cstheme="minorHAnsi"/>
          <w:color w:val="auto"/>
          <w:sz w:val="20"/>
        </w:rPr>
        <w:t>życia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z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aktywnej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listy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świadczeniobiorców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oferenta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które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prawdopodobnie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przystąpią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do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programu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szczepień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</w:rPr>
        <w:t>ochronnych</w:t>
      </w:r>
      <w:proofErr w:type="spellEnd"/>
      <w:r w:rsidRPr="00D63AD4">
        <w:rPr>
          <w:rFonts w:asciiTheme="minorHAnsi" w:hAnsiTheme="minorHAnsi" w:cstheme="minorHAnsi"/>
          <w:color w:val="auto"/>
          <w:sz w:val="20"/>
        </w:rPr>
        <w:t>)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7324"/>
        <w:gridCol w:w="1319"/>
      </w:tblGrid>
      <w:tr w:rsidR="00D63AD4" w:rsidRPr="00D63AD4" w14:paraId="67B328AC" w14:textId="77777777" w:rsidTr="009C08F0">
        <w:tc>
          <w:tcPr>
            <w:tcW w:w="7324" w:type="dxa"/>
            <w:vAlign w:val="center"/>
          </w:tcPr>
          <w:p w14:paraId="50478D9C" w14:textId="7A738A10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Przewidywana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liczba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A83CBB" w:rsidRPr="00D63AD4">
              <w:rPr>
                <w:rFonts w:asciiTheme="minorHAnsi" w:hAnsiTheme="minorHAnsi" w:cstheme="minorHAnsi"/>
                <w:color w:val="auto"/>
              </w:rPr>
              <w:t>osób</w:t>
            </w:r>
            <w:proofErr w:type="spellEnd"/>
            <w:r w:rsidR="00A83CBB"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A83CBB" w:rsidRPr="00D63AD4">
              <w:rPr>
                <w:rFonts w:asciiTheme="minorHAnsi" w:hAnsiTheme="minorHAnsi" w:cstheme="minorHAnsi"/>
                <w:color w:val="auto"/>
              </w:rPr>
              <w:t>powyżej</w:t>
            </w:r>
            <w:proofErr w:type="spellEnd"/>
            <w:r w:rsidR="00A83CBB" w:rsidRPr="00D63AD4">
              <w:rPr>
                <w:rFonts w:asciiTheme="minorHAnsi" w:hAnsiTheme="minorHAnsi" w:cstheme="minorHAnsi"/>
                <w:color w:val="auto"/>
              </w:rPr>
              <w:t xml:space="preserve"> 65 roku </w:t>
            </w:r>
            <w:proofErr w:type="spellStart"/>
            <w:r w:rsidR="00A83CBB" w:rsidRPr="00D63AD4">
              <w:rPr>
                <w:rFonts w:asciiTheme="minorHAnsi" w:hAnsiTheme="minorHAnsi" w:cstheme="minorHAnsi"/>
                <w:color w:val="auto"/>
              </w:rPr>
              <w:t>życia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które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przystąp</w:t>
            </w:r>
            <w:r w:rsidR="00A83CBB" w:rsidRPr="00D63AD4">
              <w:rPr>
                <w:rFonts w:asciiTheme="minorHAnsi" w:hAnsiTheme="minorHAnsi" w:cstheme="minorHAnsi"/>
                <w:color w:val="auto"/>
              </w:rPr>
              <w:t>ią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do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programu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szczepień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ochronnych</w:t>
            </w:r>
            <w:proofErr w:type="spellEnd"/>
          </w:p>
        </w:tc>
        <w:tc>
          <w:tcPr>
            <w:tcW w:w="1319" w:type="dxa"/>
            <w:vAlign w:val="center"/>
          </w:tcPr>
          <w:p w14:paraId="64107DB3" w14:textId="77777777" w:rsidR="007E67E3" w:rsidRPr="00D63AD4" w:rsidRDefault="007E67E3" w:rsidP="009C08F0">
            <w:pPr>
              <w:keepLines/>
              <w:spacing w:before="120" w:after="120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F2C36DC" w14:textId="77777777" w:rsidR="007E67E3" w:rsidRPr="00D63AD4" w:rsidRDefault="007E67E3" w:rsidP="007E67E3">
      <w:pPr>
        <w:keepLines/>
        <w:spacing w:before="120"/>
        <w:ind w:left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7. 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Harmonogram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przedmiotu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konkursu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E4170BC" w14:textId="77777777" w:rsidR="007E67E3" w:rsidRPr="00D63AD4" w:rsidRDefault="007E67E3" w:rsidP="007E67E3">
      <w:pPr>
        <w:keepLines/>
        <w:spacing w:after="120"/>
        <w:ind w:left="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tabela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poglądowa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– w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przypadku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większej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liczby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działań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należy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dodać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kolejne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wiersze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>)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37"/>
        <w:gridCol w:w="3261"/>
        <w:gridCol w:w="2508"/>
      </w:tblGrid>
      <w:tr w:rsidR="00D63AD4" w:rsidRPr="00D63AD4" w14:paraId="25FAC4B4" w14:textId="77777777" w:rsidTr="009C08F0">
        <w:tc>
          <w:tcPr>
            <w:tcW w:w="531" w:type="dxa"/>
            <w:vAlign w:val="center"/>
          </w:tcPr>
          <w:p w14:paraId="6F8EBBD4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14:paraId="51C8A48F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działania</w:t>
            </w:r>
            <w:proofErr w:type="spellEnd"/>
          </w:p>
        </w:tc>
        <w:tc>
          <w:tcPr>
            <w:tcW w:w="3261" w:type="dxa"/>
            <w:vAlign w:val="center"/>
          </w:tcPr>
          <w:p w14:paraId="195DD532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Planowany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2508" w:type="dxa"/>
          </w:tcPr>
          <w:p w14:paraId="3FC8B170" w14:textId="77777777" w:rsidR="007E67E3" w:rsidRPr="00D63AD4" w:rsidRDefault="007E67E3" w:rsidP="009C08F0">
            <w:pPr>
              <w:keepLines/>
              <w:tabs>
                <w:tab w:val="left" w:pos="68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Bezpośredni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realizator</w:t>
            </w:r>
            <w:proofErr w:type="spellEnd"/>
          </w:p>
          <w:p w14:paraId="114BDA1A" w14:textId="77777777" w:rsidR="007E67E3" w:rsidRPr="00D63AD4" w:rsidRDefault="007E67E3" w:rsidP="009C08F0">
            <w:pPr>
              <w:keepLines/>
              <w:tabs>
                <w:tab w:val="left" w:pos="68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(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oferent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/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podwykonawca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)</w:t>
            </w:r>
          </w:p>
        </w:tc>
      </w:tr>
      <w:tr w:rsidR="00D63AD4" w:rsidRPr="00D63AD4" w14:paraId="12CF7042" w14:textId="77777777" w:rsidTr="009C08F0">
        <w:trPr>
          <w:trHeight w:val="520"/>
        </w:trPr>
        <w:tc>
          <w:tcPr>
            <w:tcW w:w="531" w:type="dxa"/>
          </w:tcPr>
          <w:p w14:paraId="2058FC24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37" w:type="dxa"/>
          </w:tcPr>
          <w:p w14:paraId="10CDC74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14:paraId="41619161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08" w:type="dxa"/>
          </w:tcPr>
          <w:p w14:paraId="571319BE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7998AE1F" w14:textId="77777777" w:rsidTr="009C08F0">
        <w:trPr>
          <w:trHeight w:val="520"/>
        </w:trPr>
        <w:tc>
          <w:tcPr>
            <w:tcW w:w="531" w:type="dxa"/>
          </w:tcPr>
          <w:p w14:paraId="3B124C79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37" w:type="dxa"/>
          </w:tcPr>
          <w:p w14:paraId="480C962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14:paraId="25E901A1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08" w:type="dxa"/>
          </w:tcPr>
          <w:p w14:paraId="76F03E73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3ECF0500" w14:textId="77777777" w:rsidTr="009C08F0">
        <w:trPr>
          <w:trHeight w:val="520"/>
        </w:trPr>
        <w:tc>
          <w:tcPr>
            <w:tcW w:w="531" w:type="dxa"/>
          </w:tcPr>
          <w:p w14:paraId="715CCE4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37" w:type="dxa"/>
          </w:tcPr>
          <w:p w14:paraId="10624CBE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14:paraId="2626CB8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08" w:type="dxa"/>
          </w:tcPr>
          <w:p w14:paraId="3959A300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63AD4" w:rsidRPr="00D63AD4" w14:paraId="6D7124D4" w14:textId="77777777" w:rsidTr="009C08F0">
        <w:trPr>
          <w:trHeight w:val="520"/>
        </w:trPr>
        <w:tc>
          <w:tcPr>
            <w:tcW w:w="531" w:type="dxa"/>
          </w:tcPr>
          <w:p w14:paraId="26FFAE36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37" w:type="dxa"/>
          </w:tcPr>
          <w:p w14:paraId="39CB25F5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14:paraId="417C07C3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08" w:type="dxa"/>
          </w:tcPr>
          <w:p w14:paraId="4E42A2EC" w14:textId="77777777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89EC4D7" w14:textId="77777777" w:rsidR="007E67E3" w:rsidRPr="00D63AD4" w:rsidRDefault="007E67E3" w:rsidP="007E67E3">
      <w:pPr>
        <w:keepLines/>
        <w:spacing w:before="1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8. 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Kalkulacja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przewidywanych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kosztów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przedmiotu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konkursu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6DF22E44" w14:textId="0C079CDD" w:rsidR="007E67E3" w:rsidRPr="00D63AD4" w:rsidRDefault="007E67E3" w:rsidP="007E67E3">
      <w:p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3AD4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wszystkie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koszty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związane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z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zaszczepieniem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, w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tym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m.in.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koszty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działań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organizacyjnych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informacyjno-promocyjnych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zakupu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szczepionki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badania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lekarskiego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0"/>
          <w:szCs w:val="20"/>
        </w:rPr>
        <w:t>zaszczepienia</w:t>
      </w:r>
      <w:proofErr w:type="spellEnd"/>
      <w:r w:rsidRPr="00D63AD4">
        <w:rPr>
          <w:rFonts w:asciiTheme="minorHAnsi" w:hAnsiTheme="minorHAnsi" w:cstheme="minorHAnsi"/>
          <w:color w:val="auto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865"/>
        <w:gridCol w:w="1372"/>
      </w:tblGrid>
      <w:tr w:rsidR="00D63AD4" w:rsidRPr="00D63AD4" w14:paraId="7289A251" w14:textId="77777777" w:rsidTr="00F65156">
        <w:trPr>
          <w:trHeight w:val="528"/>
        </w:trPr>
        <w:tc>
          <w:tcPr>
            <w:tcW w:w="504" w:type="dxa"/>
            <w:vAlign w:val="center"/>
          </w:tcPr>
          <w:p w14:paraId="7EE5CF73" w14:textId="77777777" w:rsidR="007E67E3" w:rsidRPr="00D63AD4" w:rsidRDefault="007E67E3" w:rsidP="009C08F0">
            <w:pPr>
              <w:keepLines/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Lp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865" w:type="dxa"/>
            <w:vAlign w:val="center"/>
          </w:tcPr>
          <w:p w14:paraId="51546C95" w14:textId="77777777" w:rsidR="007E67E3" w:rsidRPr="00D63AD4" w:rsidRDefault="007E67E3" w:rsidP="009C08F0">
            <w:pPr>
              <w:keepLines/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Rodzaj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kosztów</w:t>
            </w:r>
            <w:proofErr w:type="spellEnd"/>
          </w:p>
        </w:tc>
        <w:tc>
          <w:tcPr>
            <w:tcW w:w="1372" w:type="dxa"/>
            <w:vAlign w:val="center"/>
          </w:tcPr>
          <w:p w14:paraId="2ED66912" w14:textId="77777777" w:rsidR="007E67E3" w:rsidRPr="00D63AD4" w:rsidRDefault="007E67E3" w:rsidP="009C08F0">
            <w:pPr>
              <w:keepLines/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Wartość</w:t>
            </w:r>
            <w:proofErr w:type="spellEnd"/>
          </w:p>
        </w:tc>
      </w:tr>
      <w:tr w:rsidR="00D63AD4" w:rsidRPr="00D63AD4" w14:paraId="37B9769D" w14:textId="77777777" w:rsidTr="00F65156">
        <w:tc>
          <w:tcPr>
            <w:tcW w:w="504" w:type="dxa"/>
          </w:tcPr>
          <w:p w14:paraId="2524E1E8" w14:textId="77777777" w:rsidR="007E67E3" w:rsidRPr="00D63AD4" w:rsidRDefault="007E67E3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6865" w:type="dxa"/>
          </w:tcPr>
          <w:p w14:paraId="12FB4B17" w14:textId="53CA5B93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Cena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jednostkowa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podania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dawki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Cs w:val="20"/>
              </w:rPr>
              <w:t>szczepienia</w:t>
            </w:r>
            <w:proofErr w:type="spellEnd"/>
          </w:p>
        </w:tc>
        <w:tc>
          <w:tcPr>
            <w:tcW w:w="1372" w:type="dxa"/>
            <w:vAlign w:val="center"/>
          </w:tcPr>
          <w:p w14:paraId="4D7C619C" w14:textId="77777777" w:rsidR="007E67E3" w:rsidRPr="00D63AD4" w:rsidRDefault="007E67E3" w:rsidP="009C08F0">
            <w:pPr>
              <w:keepLines/>
              <w:spacing w:before="120" w:after="120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zł</w:t>
            </w:r>
            <w:proofErr w:type="spellEnd"/>
          </w:p>
        </w:tc>
      </w:tr>
      <w:tr w:rsidR="00D63AD4" w:rsidRPr="00D63AD4" w14:paraId="3BB5B03D" w14:textId="77777777" w:rsidTr="00F65156">
        <w:tc>
          <w:tcPr>
            <w:tcW w:w="504" w:type="dxa"/>
          </w:tcPr>
          <w:p w14:paraId="4112AA68" w14:textId="4F468EF1" w:rsidR="007E67E3" w:rsidRPr="00D63AD4" w:rsidRDefault="00F65156" w:rsidP="009C08F0">
            <w:pPr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63AD4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7E67E3" w:rsidRPr="00D63AD4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6865" w:type="dxa"/>
          </w:tcPr>
          <w:p w14:paraId="04202230" w14:textId="3B5A481D" w:rsidR="007E67E3" w:rsidRPr="00D63AD4" w:rsidRDefault="007E67E3" w:rsidP="009C08F0">
            <w:pPr>
              <w:keepLines/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b/>
                <w:color w:val="auto"/>
              </w:rPr>
              <w:t>Koszt</w:t>
            </w:r>
            <w:proofErr w:type="spellEnd"/>
            <w:r w:rsidRPr="00D63AD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b/>
                <w:color w:val="auto"/>
              </w:rPr>
              <w:t>zaszczepienia</w:t>
            </w:r>
            <w:proofErr w:type="spellEnd"/>
            <w:r w:rsidRPr="00D63AD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b/>
                <w:color w:val="auto"/>
              </w:rPr>
              <w:t>jednej</w:t>
            </w:r>
            <w:proofErr w:type="spellEnd"/>
            <w:r w:rsidRPr="00D63AD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b/>
                <w:color w:val="auto"/>
              </w:rPr>
              <w:t>osoby</w:t>
            </w:r>
            <w:proofErr w:type="spellEnd"/>
          </w:p>
        </w:tc>
        <w:tc>
          <w:tcPr>
            <w:tcW w:w="1372" w:type="dxa"/>
            <w:vAlign w:val="center"/>
          </w:tcPr>
          <w:p w14:paraId="5FCC4D13" w14:textId="77777777" w:rsidR="007E67E3" w:rsidRPr="00D63AD4" w:rsidRDefault="007E67E3" w:rsidP="009C08F0">
            <w:pPr>
              <w:keepLines/>
              <w:spacing w:before="120" w:after="120"/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b/>
                <w:color w:val="auto"/>
              </w:rPr>
              <w:t>zł</w:t>
            </w:r>
            <w:proofErr w:type="spellEnd"/>
          </w:p>
        </w:tc>
      </w:tr>
      <w:tr w:rsidR="00D63AD4" w:rsidRPr="00D63AD4" w14:paraId="7FC72A49" w14:textId="77777777" w:rsidTr="00F65156">
        <w:tc>
          <w:tcPr>
            <w:tcW w:w="504" w:type="dxa"/>
          </w:tcPr>
          <w:p w14:paraId="4436E1F0" w14:textId="76EAC561" w:rsidR="007E67E3" w:rsidRPr="00D63AD4" w:rsidRDefault="003927E6" w:rsidP="009C08F0">
            <w:pPr>
              <w:keepLines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</w:t>
            </w:r>
            <w:r w:rsidR="007E67E3" w:rsidRPr="00D63AD4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865" w:type="dxa"/>
          </w:tcPr>
          <w:p w14:paraId="2A62D27B" w14:textId="443BCE35" w:rsidR="007E67E3" w:rsidRPr="00D63AD4" w:rsidRDefault="007E67E3" w:rsidP="009C08F0">
            <w:pPr>
              <w:keepLines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Całkowity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koszt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realizacji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przedmiotu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konkursu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100 %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zgłaszalności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2C3170F5" w14:textId="77777777" w:rsidR="007E67E3" w:rsidRPr="00D63AD4" w:rsidRDefault="007E67E3" w:rsidP="009C08F0">
            <w:pPr>
              <w:keepLines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zł</w:t>
            </w:r>
            <w:proofErr w:type="spellEnd"/>
          </w:p>
        </w:tc>
      </w:tr>
      <w:tr w:rsidR="007E67E3" w:rsidRPr="00D63AD4" w14:paraId="4A514256" w14:textId="77777777" w:rsidTr="00F65156">
        <w:tc>
          <w:tcPr>
            <w:tcW w:w="504" w:type="dxa"/>
          </w:tcPr>
          <w:p w14:paraId="16AE3712" w14:textId="3759D173" w:rsidR="007E67E3" w:rsidRPr="00D63AD4" w:rsidRDefault="003927E6" w:rsidP="009C08F0">
            <w:pPr>
              <w:keepLines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7E67E3" w:rsidRPr="00D63AD4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865" w:type="dxa"/>
          </w:tcPr>
          <w:p w14:paraId="34836D74" w14:textId="77777777" w:rsidR="007E67E3" w:rsidRPr="00D63AD4" w:rsidRDefault="007E67E3" w:rsidP="009C08F0">
            <w:pPr>
              <w:keepLines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Koszt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realizacji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przedmiotu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konkursu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przewidywanej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zgłaszalności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10AD2A8" w14:textId="16E8DAB7" w:rsidR="007E67E3" w:rsidRPr="00D63AD4" w:rsidRDefault="007E67E3" w:rsidP="009C08F0">
            <w:pPr>
              <w:keepLines/>
              <w:rPr>
                <w:rFonts w:asciiTheme="minorHAnsi" w:hAnsiTheme="minorHAnsi" w:cstheme="minorHAnsi"/>
                <w:color w:val="auto"/>
              </w:rPr>
            </w:pPr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koszt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zaszczepienia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 1 </w:t>
            </w:r>
            <w:proofErr w:type="spellStart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>osoby</w:t>
            </w:r>
            <w:proofErr w:type="spellEnd"/>
            <w:r w:rsidRPr="00D63AD4">
              <w:rPr>
                <w:rFonts w:asciiTheme="minorHAnsi" w:hAnsiTheme="minorHAnsi" w:cstheme="minorHAnsi"/>
                <w:color w:val="auto"/>
                <w:sz w:val="20"/>
              </w:rPr>
              <w:t xml:space="preserve">) </w:t>
            </w:r>
          </w:p>
        </w:tc>
        <w:tc>
          <w:tcPr>
            <w:tcW w:w="1372" w:type="dxa"/>
            <w:vAlign w:val="center"/>
          </w:tcPr>
          <w:p w14:paraId="074056DE" w14:textId="77777777" w:rsidR="007E67E3" w:rsidRPr="00D63AD4" w:rsidRDefault="007E67E3" w:rsidP="009C08F0">
            <w:pPr>
              <w:keepLines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63AD4">
              <w:rPr>
                <w:rFonts w:asciiTheme="minorHAnsi" w:hAnsiTheme="minorHAnsi" w:cstheme="minorHAnsi"/>
                <w:color w:val="auto"/>
              </w:rPr>
              <w:t>zł</w:t>
            </w:r>
            <w:proofErr w:type="spellEnd"/>
          </w:p>
        </w:tc>
      </w:tr>
    </w:tbl>
    <w:p w14:paraId="34B0D92A" w14:textId="77777777" w:rsidR="00ED2785" w:rsidRPr="00D63AD4" w:rsidRDefault="00ED2785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2A6AC638" w14:textId="70C44278" w:rsidR="007E67E3" w:rsidRPr="00D63AD4" w:rsidRDefault="007E67E3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D63AD4">
        <w:rPr>
          <w:rFonts w:asciiTheme="minorHAnsi" w:hAnsiTheme="minorHAnsi" w:cstheme="minorHAnsi"/>
          <w:b/>
          <w:color w:val="auto"/>
          <w:szCs w:val="22"/>
        </w:rPr>
        <w:lastRenderedPageBreak/>
        <w:t>III. INNE INFORMACJE </w:t>
      </w:r>
    </w:p>
    <w:p w14:paraId="66976A49" w14:textId="6DB083CF" w:rsidR="007E67E3" w:rsidRPr="00D63AD4" w:rsidRDefault="00FD5C0B" w:rsidP="007E67E3">
      <w:pPr>
        <w:keepLines/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Informacje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temat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doświadczenia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oferenta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programów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polityki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zdrowotnej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programów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zdrowotnych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w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tym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we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współpracy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administracją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publiczną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63AD4" w:rsidRPr="00D63AD4" w14:paraId="6BA7C000" w14:textId="77777777" w:rsidTr="009C08F0">
        <w:trPr>
          <w:trHeight w:val="178"/>
        </w:trPr>
        <w:tc>
          <w:tcPr>
            <w:tcW w:w="8643" w:type="dxa"/>
          </w:tcPr>
          <w:p w14:paraId="59D56C47" w14:textId="77777777" w:rsidR="007E67E3" w:rsidRPr="00D63AD4" w:rsidRDefault="007E67E3" w:rsidP="009C08F0">
            <w:pPr>
              <w:keepLines/>
              <w:spacing w:before="120" w:after="12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D7DA288" w14:textId="2C20DB77" w:rsidR="007E67E3" w:rsidRPr="00D63AD4" w:rsidRDefault="00FD5C0B" w:rsidP="007E67E3">
      <w:pPr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Inne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informacja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które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mogą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mieć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znaczenie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przy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ocenie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oferty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w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tym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odnoszące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się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kalkulacji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przewidywanych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kosztów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realizacji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przedmiotu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konkursu</w:t>
      </w:r>
      <w:proofErr w:type="spellEnd"/>
      <w:r w:rsidR="007E67E3" w:rsidRPr="00D63AD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7E67E3" w:rsidRPr="00D63AD4" w14:paraId="2A59ECDF" w14:textId="77777777" w:rsidTr="009C08F0">
        <w:tc>
          <w:tcPr>
            <w:tcW w:w="8643" w:type="dxa"/>
          </w:tcPr>
          <w:p w14:paraId="77D10FD9" w14:textId="77777777" w:rsidR="007E67E3" w:rsidRPr="00D63AD4" w:rsidRDefault="007E67E3" w:rsidP="009C08F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6E0F65C" w14:textId="77777777" w:rsidR="007E67E3" w:rsidRPr="00D63AD4" w:rsidRDefault="007E67E3" w:rsidP="007E67E3">
      <w:pPr>
        <w:spacing w:before="120" w:after="120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14:paraId="0F580EFA" w14:textId="77777777" w:rsidR="007E67E3" w:rsidRPr="00D63AD4" w:rsidRDefault="007E67E3" w:rsidP="007E67E3">
      <w:pPr>
        <w:spacing w:before="120" w:after="120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D63AD4">
        <w:rPr>
          <w:rFonts w:asciiTheme="minorHAnsi" w:hAnsiTheme="minorHAnsi" w:cstheme="minorHAnsi"/>
          <w:b/>
          <w:color w:val="auto"/>
          <w:szCs w:val="22"/>
        </w:rPr>
        <w:t>IV. OŚWIADCZENIA OFERENTA</w:t>
      </w:r>
    </w:p>
    <w:p w14:paraId="40434158" w14:textId="77777777" w:rsidR="007E67E3" w:rsidRPr="00D63AD4" w:rsidRDefault="007E67E3" w:rsidP="007E67E3">
      <w:p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63AD4">
        <w:rPr>
          <w:rFonts w:asciiTheme="minorHAnsi" w:hAnsiTheme="minorHAnsi" w:cstheme="minorHAnsi"/>
          <w:color w:val="auto"/>
          <w:sz w:val="22"/>
          <w:szCs w:val="22"/>
        </w:rPr>
        <w:t>Przystępując</w:t>
      </w:r>
      <w:proofErr w:type="spellEnd"/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Pr="00D63AD4">
        <w:rPr>
          <w:rFonts w:asciiTheme="minorHAnsi" w:hAnsiTheme="minorHAnsi" w:cstheme="minorHAnsi"/>
          <w:color w:val="auto"/>
          <w:sz w:val="22"/>
          <w:szCs w:val="22"/>
        </w:rPr>
        <w:t>konkursu</w:t>
      </w:r>
      <w:proofErr w:type="spellEnd"/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2"/>
          <w:szCs w:val="22"/>
        </w:rPr>
        <w:t>Oferent</w:t>
      </w:r>
      <w:proofErr w:type="spellEnd"/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z w:val="22"/>
          <w:szCs w:val="22"/>
        </w:rPr>
        <w:t>oświadcza</w:t>
      </w:r>
      <w:proofErr w:type="spellEnd"/>
      <w:r w:rsidRPr="00D63AD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63AD4">
        <w:rPr>
          <w:rFonts w:asciiTheme="minorHAnsi" w:hAnsiTheme="minorHAnsi" w:cstheme="minorHAnsi"/>
          <w:color w:val="auto"/>
          <w:sz w:val="22"/>
          <w:szCs w:val="22"/>
        </w:rPr>
        <w:t>że</w:t>
      </w:r>
      <w:proofErr w:type="spellEnd"/>
      <w:r w:rsidRPr="00D63AD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F2EB378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Jest podmiotem leczniczym posiadającym aktualny wpis do rejestru podmiotów wykonujących działalność leczniczą.</w:t>
      </w:r>
    </w:p>
    <w:p w14:paraId="6DA7EF03" w14:textId="15BD3C60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Posiada aktywną listę zamieszkałych na terenie miasta i gminy Myślibórz  </w:t>
      </w:r>
      <w:r w:rsidR="002C7EA3" w:rsidRPr="00D63AD4">
        <w:rPr>
          <w:rFonts w:asciiTheme="minorHAnsi" w:hAnsiTheme="minorHAnsi" w:cstheme="minorHAnsi"/>
          <w:sz w:val="22"/>
          <w:szCs w:val="22"/>
        </w:rPr>
        <w:t xml:space="preserve">osób </w:t>
      </w:r>
      <w:r w:rsidR="00A83CBB" w:rsidRPr="00D63AD4">
        <w:rPr>
          <w:rFonts w:asciiTheme="minorHAnsi" w:hAnsiTheme="minorHAnsi" w:cstheme="minorHAnsi"/>
          <w:sz w:val="22"/>
          <w:szCs w:val="22"/>
        </w:rPr>
        <w:t>powyżej 65 roku życia.</w:t>
      </w:r>
    </w:p>
    <w:p w14:paraId="5E893FFF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Dysponuje personelem medycznym o odpowiednich kwalifikacjach zawodowych i uprawnieniach do udzielania świadczeń zdrowotnych określonych w odrębnych przepisach oraz posiada sprzęt niezbędny do prawidłowego wykonania świadczeń zdrowotnych i odpowiadający wymaganiom określonym w odrębnych przepisach.</w:t>
      </w:r>
      <w:r w:rsidRPr="00D63AD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26907DB" w14:textId="6CD26FAD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Zapoznał się z treścią ogłoszenia Burmistrza </w:t>
      </w:r>
      <w:r w:rsidR="00A83CBB" w:rsidRPr="00D63AD4">
        <w:rPr>
          <w:rFonts w:asciiTheme="minorHAnsi" w:hAnsiTheme="minorHAnsi" w:cstheme="minorHAnsi"/>
          <w:sz w:val="22"/>
          <w:szCs w:val="22"/>
        </w:rPr>
        <w:t>Miasta Myśliborza</w:t>
      </w:r>
      <w:r w:rsidRPr="00D63AD4">
        <w:rPr>
          <w:rFonts w:asciiTheme="minorHAnsi" w:hAnsiTheme="minorHAnsi" w:cstheme="minorHAnsi"/>
          <w:sz w:val="22"/>
          <w:szCs w:val="22"/>
        </w:rPr>
        <w:t xml:space="preserve"> o prowadzonym postępowaniu konkursowym na wybór realizatorów szczepień profilaktycznych przeciw </w:t>
      </w:r>
      <w:r w:rsidR="002C7EA3" w:rsidRPr="00D63AD4">
        <w:rPr>
          <w:rFonts w:asciiTheme="minorHAnsi" w:hAnsiTheme="minorHAnsi" w:cstheme="minorHAnsi"/>
          <w:sz w:val="22"/>
          <w:szCs w:val="22"/>
        </w:rPr>
        <w:t xml:space="preserve">grypie </w:t>
      </w:r>
      <w:r w:rsidRPr="00D63AD4">
        <w:rPr>
          <w:rFonts w:asciiTheme="minorHAnsi" w:hAnsiTheme="minorHAnsi" w:cstheme="minorHAnsi"/>
          <w:sz w:val="22"/>
          <w:szCs w:val="22"/>
        </w:rPr>
        <w:t xml:space="preserve">w ramach </w:t>
      </w:r>
      <w:r w:rsidR="00E02BE5" w:rsidRPr="00D63AD4">
        <w:rPr>
          <w:rFonts w:asciiTheme="minorHAnsi" w:hAnsiTheme="minorHAnsi" w:cstheme="minorHAnsi"/>
          <w:szCs w:val="22"/>
        </w:rPr>
        <w:t>Programu Szczepień Profilaktycznych przeciwko Grypie dla osób 65+ z terenu Miasta i  Gminy Myślibórz</w:t>
      </w:r>
      <w:r w:rsidR="00E02BE5" w:rsidRPr="00D63AD4">
        <w:rPr>
          <w:rFonts w:asciiTheme="minorHAnsi" w:hAnsiTheme="minorHAnsi" w:cstheme="minorHAnsi"/>
          <w:sz w:val="22"/>
          <w:szCs w:val="22"/>
        </w:rPr>
        <w:t xml:space="preserve"> na lata 2019 - 2021 </w:t>
      </w:r>
      <w:r w:rsidRPr="00D63AD4">
        <w:rPr>
          <w:rFonts w:asciiTheme="minorHAnsi" w:hAnsiTheme="minorHAnsi" w:cstheme="minorHAnsi"/>
          <w:sz w:val="22"/>
          <w:szCs w:val="22"/>
        </w:rPr>
        <w:t>przyjętego uchwałą Nr XLVIII/43</w:t>
      </w:r>
      <w:r w:rsidR="00E02BE5" w:rsidRPr="00D63AD4">
        <w:rPr>
          <w:rFonts w:asciiTheme="minorHAnsi" w:hAnsiTheme="minorHAnsi" w:cstheme="minorHAnsi"/>
          <w:sz w:val="22"/>
          <w:szCs w:val="22"/>
        </w:rPr>
        <w:t>3</w:t>
      </w:r>
      <w:r w:rsidRPr="00D63AD4">
        <w:rPr>
          <w:rFonts w:asciiTheme="minorHAnsi" w:hAnsiTheme="minorHAnsi" w:cstheme="minorHAnsi"/>
          <w:sz w:val="22"/>
          <w:szCs w:val="22"/>
        </w:rPr>
        <w:t>/2018 Rady Miejskiej w Myśliborzu z dnia 28 sierpnia 2018 roku.</w:t>
      </w:r>
    </w:p>
    <w:p w14:paraId="225F3DD1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Udzielanie świadczeń w ramach Programu nie ograniczy dostępu do świadczeń finansowanych z Narodowego Funduszu Zdrowia.</w:t>
      </w:r>
    </w:p>
    <w:p w14:paraId="3AD34BED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Wszystkie podane w ofercie informacje są zgodne z aktualnym stanem prawnym i faktycznym.</w:t>
      </w:r>
    </w:p>
    <w:p w14:paraId="57148422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ind w:left="350" w:hanging="3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Przez cały okres realizacji przedmiotu konkursu zobowiązuje się do:</w:t>
      </w:r>
    </w:p>
    <w:p w14:paraId="491DFFAA" w14:textId="77777777" w:rsidR="007E67E3" w:rsidRPr="00D63AD4" w:rsidRDefault="007E67E3" w:rsidP="007E67E3">
      <w:pPr>
        <w:pStyle w:val="Akapitzlist"/>
        <w:keepLines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zatrudnienia przy realizacji przedmiotu zamówienia osób o odpowiednich kwalifikacjach zawodowych i uprawnieniach do udzielania świadczeń zdrowotnych, określonych w odrębnych przepisach i zgodnych z założeniami Programu;</w:t>
      </w:r>
    </w:p>
    <w:p w14:paraId="1EE60B81" w14:textId="77777777" w:rsidR="007E67E3" w:rsidRPr="00D63AD4" w:rsidRDefault="007E67E3" w:rsidP="007E67E3">
      <w:pPr>
        <w:pStyle w:val="Akapitzlist"/>
        <w:keepLines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zabezpieczenia dostępu do sprzętu i aparatury medycznej niezbędnej do prawidłowego wykonywania świadczeń zdrowotnych i odpowiadającej wymaganiom określonym w odrębnych przepisach;</w:t>
      </w:r>
    </w:p>
    <w:p w14:paraId="7A54192B" w14:textId="77777777" w:rsidR="007E67E3" w:rsidRPr="00D63AD4" w:rsidRDefault="007E67E3" w:rsidP="007E67E3">
      <w:pPr>
        <w:pStyle w:val="Akapitzlist"/>
        <w:keepLines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udzielania świadczeń zdrowotnych z zachowaniem najwyższej staranności, zgodnie ze wskazaniami aktualnej wiedzy medycznej, wszelkimi dostępnymi mu metodami i środkami, respektując prawa pacjenta, zgodnie z zasadami etyki zawodowej;</w:t>
      </w:r>
    </w:p>
    <w:p w14:paraId="07568780" w14:textId="77777777" w:rsidR="007E67E3" w:rsidRPr="00D63AD4" w:rsidRDefault="007E67E3" w:rsidP="007E67E3">
      <w:pPr>
        <w:pStyle w:val="Akapitzlist"/>
        <w:keepLines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lastRenderedPageBreak/>
        <w:t>utrzymania ważnego ubezpieczenia od odpowiedzialności cywilnej w zakresie niezbędnym do realizacji przedmiotu konkursu (dotyczy oferenta i ewentualnych podwykonawców).</w:t>
      </w:r>
    </w:p>
    <w:p w14:paraId="1D98FD2A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W zakresie związanym z konkursem, w tym z gromadzeniem, przetwarzaniem i przekazywaniem danych osobowych, a także wprowadzaniem ich do systemów informatycznych, osoby, których dotyczą te dane, złożyły stosowne oświadczenia zgodnie z przepisami o ochronie danych osobowych.</w:t>
      </w:r>
    </w:p>
    <w:p w14:paraId="1134E890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Świadomy odpowiedzialności karnej za złożenie fałszywego oświadczenia (</w:t>
      </w:r>
      <w:r w:rsidRPr="00D63AD4">
        <w:rPr>
          <w:rFonts w:asciiTheme="minorHAnsi" w:hAnsiTheme="minorHAnsi" w:cstheme="minorHAnsi"/>
          <w:i/>
          <w:sz w:val="22"/>
          <w:szCs w:val="22"/>
        </w:rPr>
        <w:t>klauzula ta zastępuje pouczenie organu o odpowiedzialności karnej za składanie fałszywych zeznań</w:t>
      </w:r>
      <w:r w:rsidRPr="00D63AD4">
        <w:rPr>
          <w:rFonts w:asciiTheme="minorHAnsi" w:hAnsiTheme="minorHAnsi" w:cstheme="minorHAnsi"/>
          <w:sz w:val="22"/>
          <w:szCs w:val="22"/>
        </w:rPr>
        <w:t>), oświadczam(my), że Oferent jest jedynym posiadaczem rachunku, na który będą przekazane środki przeznaczone na realizację zadania i zobowiązuje się go utrzymywać do chwili zaakceptowania rozliczenia tych środków pod względem finansowym i rzeczowym.</w:t>
      </w:r>
    </w:p>
    <w:p w14:paraId="35CA878C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Świadomy odpowiedzialności karnej za złożenie fałszywego oświadczenia (</w:t>
      </w:r>
      <w:r w:rsidRPr="00D63AD4">
        <w:rPr>
          <w:rFonts w:asciiTheme="minorHAnsi" w:hAnsiTheme="minorHAnsi" w:cstheme="minorHAnsi"/>
          <w:i/>
          <w:sz w:val="22"/>
          <w:szCs w:val="22"/>
        </w:rPr>
        <w:t>klauzula ta zastępuje pouczenie organu o odpowiedzialności karnej za składanie fałszywych zeznań</w:t>
      </w:r>
      <w:r w:rsidRPr="00D63AD4">
        <w:rPr>
          <w:rFonts w:asciiTheme="minorHAnsi" w:hAnsiTheme="minorHAnsi" w:cstheme="minorHAnsi"/>
          <w:sz w:val="22"/>
          <w:szCs w:val="22"/>
        </w:rPr>
        <w:t>), oświadczam(my), że kwota przyznanych środków przeznaczona zostanie na realizację zadania zgodnie z ofertą i w tym zakresie zadanie nie będzie finansowane z innych źródeł.</w:t>
      </w:r>
    </w:p>
    <w:p w14:paraId="35BED848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120"/>
        <w:ind w:left="364" w:hanging="36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Świadomy odpowiedzialności karnej za złożenie fałszywego oświadczenia (</w:t>
      </w:r>
      <w:r w:rsidRPr="00D63AD4">
        <w:rPr>
          <w:rFonts w:asciiTheme="minorHAnsi" w:hAnsiTheme="minorHAnsi" w:cstheme="minorHAnsi"/>
          <w:i/>
          <w:sz w:val="22"/>
          <w:szCs w:val="22"/>
        </w:rPr>
        <w:t>klauzula ta zastępuje pouczenie organu o odpowiedzialności karnej za składanie fałszywych zeznań</w:t>
      </w:r>
      <w:r w:rsidRPr="00D63AD4">
        <w:rPr>
          <w:rFonts w:asciiTheme="minorHAnsi" w:hAnsiTheme="minorHAnsi" w:cstheme="minorHAnsi"/>
          <w:sz w:val="22"/>
          <w:szCs w:val="22"/>
        </w:rPr>
        <w:t xml:space="preserve">), oświadczam(my), że w stosunku do Oferenta nie stwierdzono niezgodnego z przeznaczeniem wykorzystania środków publicznych. </w:t>
      </w:r>
    </w:p>
    <w:p w14:paraId="757C1480" w14:textId="77777777" w:rsidR="007E67E3" w:rsidRPr="00D63AD4" w:rsidRDefault="007E67E3" w:rsidP="007E67E3">
      <w:pPr>
        <w:pStyle w:val="Akapitzlist"/>
        <w:keepLines/>
        <w:numPr>
          <w:ilvl w:val="0"/>
          <w:numId w:val="1"/>
        </w:numPr>
        <w:spacing w:before="120" w:after="360"/>
        <w:ind w:left="363" w:hanging="36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Oferent jest związany niniejszą ofertą przez okres 30 dni od upływu terminu składania oferty. </w:t>
      </w:r>
    </w:p>
    <w:p w14:paraId="342B643E" w14:textId="77777777" w:rsidR="007E67E3" w:rsidRPr="00D63AD4" w:rsidRDefault="007E67E3" w:rsidP="007E67E3">
      <w:pPr>
        <w:tabs>
          <w:tab w:val="left" w:pos="39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D63AD4">
        <w:rPr>
          <w:rFonts w:asciiTheme="minorHAnsi" w:hAnsiTheme="minorHAnsi" w:cstheme="minorHAnsi"/>
          <w:color w:val="auto"/>
          <w:sz w:val="22"/>
          <w:szCs w:val="22"/>
        </w:rPr>
        <w:t>Data: ………………………………………</w:t>
      </w:r>
      <w:r w:rsidRPr="00D63AD4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………………………………………………………………………………</w:t>
      </w:r>
      <w:r w:rsidRPr="00D63AD4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FB16E2B" w14:textId="77777777" w:rsidR="007E67E3" w:rsidRPr="00D63AD4" w:rsidRDefault="007E67E3" w:rsidP="007E67E3">
      <w:pPr>
        <w:ind w:left="3920"/>
        <w:rPr>
          <w:rFonts w:asciiTheme="minorHAnsi" w:hAnsiTheme="minorHAnsi" w:cstheme="minorHAnsi"/>
          <w:color w:val="auto"/>
          <w:spacing w:val="-10"/>
          <w:sz w:val="20"/>
          <w:szCs w:val="22"/>
        </w:rPr>
      </w:pP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Podpis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i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pieczątka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osoby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/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osób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upoważnionej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/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upoważnionych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do 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składania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oświadczeń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woli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w 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imieniu</w:t>
      </w:r>
      <w:proofErr w:type="spellEnd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color w:val="auto"/>
          <w:spacing w:val="-10"/>
          <w:sz w:val="20"/>
          <w:szCs w:val="22"/>
        </w:rPr>
        <w:t>oferenta</w:t>
      </w:r>
      <w:proofErr w:type="spellEnd"/>
    </w:p>
    <w:p w14:paraId="54DC6B0B" w14:textId="77777777" w:rsidR="007E67E3" w:rsidRPr="00D63AD4" w:rsidRDefault="007E67E3" w:rsidP="007E67E3">
      <w:pPr>
        <w:spacing w:before="12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Wykaz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wymaganych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załączników</w:t>
      </w:r>
      <w:proofErr w:type="spellEnd"/>
      <w:r w:rsidRPr="00D63AD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270375EA" w14:textId="77777777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dokument poświadczający formę prawną prowadzenia działalności – </w:t>
      </w:r>
      <w:r w:rsidRPr="00D63AD4">
        <w:rPr>
          <w:rFonts w:asciiTheme="minorHAnsi" w:hAnsiTheme="minorHAnsi" w:cstheme="minorHAnsi"/>
          <w:b/>
          <w:sz w:val="22"/>
          <w:szCs w:val="22"/>
        </w:rPr>
        <w:t>o ile nie wynika ona z Krajowego Rejestru Sądowego lub Centralnej Ewidencji i Informacji o Działalności Gospodarczej</w:t>
      </w:r>
      <w:r w:rsidRPr="00D63AD4">
        <w:rPr>
          <w:rFonts w:asciiTheme="minorHAnsi" w:hAnsiTheme="minorHAnsi" w:cstheme="minorHAnsi"/>
          <w:sz w:val="22"/>
          <w:szCs w:val="22"/>
        </w:rPr>
        <w:t>;</w:t>
      </w:r>
    </w:p>
    <w:p w14:paraId="4ACF6195" w14:textId="77777777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upoważnienie do działania w imieniu oferenta – </w:t>
      </w:r>
      <w:r w:rsidRPr="00D63AD4">
        <w:rPr>
          <w:rFonts w:asciiTheme="minorHAnsi" w:hAnsiTheme="minorHAnsi" w:cstheme="minorHAnsi"/>
          <w:b/>
          <w:sz w:val="22"/>
          <w:szCs w:val="22"/>
        </w:rPr>
        <w:t>jeżeli to wynika ze sposobu reprezentacji podmiotu oraz w przypadku, gdy ofertę podpisała/podpisały osoba/osoby inne niż umocowane do reprezentacji zgodnie z rejestrem</w:t>
      </w:r>
      <w:r w:rsidRPr="00D63AD4">
        <w:rPr>
          <w:rFonts w:asciiTheme="minorHAnsi" w:hAnsiTheme="minorHAnsi" w:cstheme="minorHAnsi"/>
          <w:sz w:val="22"/>
          <w:szCs w:val="22"/>
        </w:rPr>
        <w:t>;</w:t>
      </w:r>
    </w:p>
    <w:p w14:paraId="10DF673A" w14:textId="77777777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złożone pod rygorem odpowiedzialności karnej za składanie fałszywych zeznań oświadczenie osoby uprawnionej do reprezentowania podmiotu składającego ofertę o niekaralności zakazem pełnienia funkcji związanych z dysponowaniem środkami publicznymi oraz niekaralności za umyślne przestępstwo lub umyślne przestępstwo skarbowe – </w:t>
      </w:r>
      <w:r w:rsidRPr="00D63AD4">
        <w:rPr>
          <w:rFonts w:asciiTheme="minorHAnsi" w:hAnsiTheme="minorHAnsi" w:cstheme="minorHAnsi"/>
          <w:b/>
          <w:sz w:val="22"/>
          <w:szCs w:val="22"/>
        </w:rPr>
        <w:t>składane odrębnie przez każdą osobę upoważnioną do podpisania oferty konkursowej</w:t>
      </w:r>
      <w:r w:rsidRPr="00D63AD4">
        <w:rPr>
          <w:rFonts w:asciiTheme="minorHAnsi" w:hAnsiTheme="minorHAnsi" w:cstheme="minorHAnsi"/>
          <w:sz w:val="22"/>
          <w:szCs w:val="22"/>
        </w:rPr>
        <w:t>;</w:t>
      </w:r>
    </w:p>
    <w:p w14:paraId="6587C43B" w14:textId="77777777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 xml:space="preserve">potwierdzona za zgodność z oryginałem kopia polisy ubezpieczenia od odpowiedzialności cywilnej w zakresie niezbędnym do realizacji przedmiotu konkursu – </w:t>
      </w:r>
      <w:r w:rsidRPr="00D63AD4">
        <w:rPr>
          <w:rFonts w:asciiTheme="minorHAnsi" w:hAnsiTheme="minorHAnsi" w:cstheme="minorHAnsi"/>
          <w:b/>
          <w:sz w:val="22"/>
          <w:szCs w:val="22"/>
        </w:rPr>
        <w:t>dotyczy oferenta i ewentualnych podwykonawców</w:t>
      </w:r>
      <w:r w:rsidRPr="00D63AD4">
        <w:rPr>
          <w:rFonts w:asciiTheme="minorHAnsi" w:hAnsiTheme="minorHAnsi" w:cstheme="minorHAnsi"/>
          <w:sz w:val="22"/>
          <w:szCs w:val="22"/>
        </w:rPr>
        <w:t>;</w:t>
      </w:r>
    </w:p>
    <w:p w14:paraId="247FF310" w14:textId="77777777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dokumentacja dotyczącą szczepionki – charakterystyka produktu leczniczego;</w:t>
      </w:r>
    </w:p>
    <w:p w14:paraId="015872BF" w14:textId="2C5732A0" w:rsidR="007E67E3" w:rsidRPr="00D63AD4" w:rsidRDefault="007E67E3" w:rsidP="007E67E3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3AD4">
        <w:rPr>
          <w:rFonts w:asciiTheme="minorHAnsi" w:hAnsiTheme="minorHAnsi" w:cstheme="minorHAnsi"/>
          <w:sz w:val="22"/>
          <w:szCs w:val="22"/>
        </w:rPr>
        <w:t>inne dokumenty, oświadczenia oraz informacje mogące mieć, zdaniem oferenta, wpływ na merytoryczną wartość składanej oferty, w tym dokumentację potwierdzającą doświadczenie oferenta w realizacji programów polityki zdrowotnej/programów zdrowotnych.</w:t>
      </w:r>
    </w:p>
    <w:p w14:paraId="3936B598" w14:textId="77777777" w:rsidR="007E67E3" w:rsidRPr="00D63AD4" w:rsidRDefault="007E67E3" w:rsidP="007E67E3">
      <w:pPr>
        <w:rPr>
          <w:color w:val="auto"/>
        </w:rPr>
      </w:pPr>
    </w:p>
    <w:p w14:paraId="02E16882" w14:textId="77777777" w:rsidR="007E67E3" w:rsidRPr="00D63AD4" w:rsidRDefault="007E67E3" w:rsidP="007E67E3">
      <w:pPr>
        <w:rPr>
          <w:color w:val="auto"/>
        </w:rPr>
      </w:pPr>
    </w:p>
    <w:p w14:paraId="1C72EB77" w14:textId="77777777" w:rsidR="007E67E3" w:rsidRPr="00D63AD4" w:rsidRDefault="007E67E3" w:rsidP="007E67E3">
      <w:pPr>
        <w:rPr>
          <w:color w:val="auto"/>
        </w:rPr>
      </w:pPr>
    </w:p>
    <w:p w14:paraId="7FBFFC76" w14:textId="77777777" w:rsidR="007E67E3" w:rsidRPr="00D63AD4" w:rsidRDefault="007E67E3" w:rsidP="007E67E3">
      <w:pPr>
        <w:rPr>
          <w:color w:val="auto"/>
        </w:rPr>
      </w:pPr>
    </w:p>
    <w:sectPr w:rsidR="007E67E3" w:rsidRPr="00D6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0110" w14:textId="77777777" w:rsidR="00A170CF" w:rsidRDefault="00A170CF" w:rsidP="007E67E3">
      <w:r>
        <w:separator/>
      </w:r>
    </w:p>
  </w:endnote>
  <w:endnote w:type="continuationSeparator" w:id="0">
    <w:p w14:paraId="32A8A59E" w14:textId="77777777" w:rsidR="00A170CF" w:rsidRDefault="00A170CF" w:rsidP="007E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F71C" w14:textId="77777777" w:rsidR="00A170CF" w:rsidRDefault="00A170CF" w:rsidP="007E67E3">
      <w:r>
        <w:separator/>
      </w:r>
    </w:p>
  </w:footnote>
  <w:footnote w:type="continuationSeparator" w:id="0">
    <w:p w14:paraId="61A6D247" w14:textId="77777777" w:rsidR="00A170CF" w:rsidRDefault="00A170CF" w:rsidP="007E67E3">
      <w:r>
        <w:continuationSeparator/>
      </w:r>
    </w:p>
  </w:footnote>
  <w:footnote w:id="1">
    <w:p w14:paraId="082AAE7C" w14:textId="77777777" w:rsidR="007E67E3" w:rsidRDefault="007E67E3" w:rsidP="007E67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A5E36">
        <w:rPr>
          <w:rFonts w:asciiTheme="minorHAnsi" w:hAnsiTheme="minorHAnsi" w:cstheme="minorHAnsi"/>
        </w:rPr>
        <w:t>Ustawa z dnia 15 kwietnia 2011 r. o działalności leczniczej (t.j. Dz. U. z 2018 r. poz. 2190 z późn. zm.); Ustawa z dnia 6 września 2001 r. Prawo farmaceutyczne (t.j. Dz. U. z 2017 r. poz. 2211 z późn. zm.); Ustawa z dnia 20 maja 2010 r. o wyrobach medycznych (t.j. Dz. U. z 2017 r. poz. 211 z późn. zm.); Rozporządzenie Ministra Zdrowia z dnia 26 czerwca 2012 r. w sprawie szczegółowych wymagań, jakim powinny odpowiadać pomieszczenia i urządzenia podmiotu wykonująceg</w:t>
      </w:r>
      <w:r>
        <w:rPr>
          <w:rFonts w:asciiTheme="minorHAnsi" w:hAnsiTheme="minorHAnsi" w:cstheme="minorHAnsi"/>
        </w:rPr>
        <w:t>o działalność leczniczą (Dz. U. </w:t>
      </w:r>
      <w:r w:rsidRPr="002A5E36">
        <w:rPr>
          <w:rFonts w:asciiTheme="minorHAnsi" w:hAnsiTheme="minorHAnsi" w:cstheme="minorHAnsi"/>
        </w:rPr>
        <w:t>poz. 739).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1589"/>
    <w:multiLevelType w:val="hybridMultilevel"/>
    <w:tmpl w:val="BA9A1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7FBA"/>
    <w:multiLevelType w:val="hybridMultilevel"/>
    <w:tmpl w:val="915E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4888"/>
    <w:multiLevelType w:val="hybridMultilevel"/>
    <w:tmpl w:val="B4640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5"/>
    <w:rsid w:val="00000EEB"/>
    <w:rsid w:val="00116E06"/>
    <w:rsid w:val="002B28DB"/>
    <w:rsid w:val="002B59EA"/>
    <w:rsid w:val="002C7EA3"/>
    <w:rsid w:val="003927E6"/>
    <w:rsid w:val="004571A6"/>
    <w:rsid w:val="004663BF"/>
    <w:rsid w:val="0046700E"/>
    <w:rsid w:val="00547BD8"/>
    <w:rsid w:val="0066054E"/>
    <w:rsid w:val="006A2435"/>
    <w:rsid w:val="007B5326"/>
    <w:rsid w:val="007E67E3"/>
    <w:rsid w:val="009341B3"/>
    <w:rsid w:val="009D6ACA"/>
    <w:rsid w:val="009F1A72"/>
    <w:rsid w:val="00A170CF"/>
    <w:rsid w:val="00A83CBB"/>
    <w:rsid w:val="00C752F8"/>
    <w:rsid w:val="00D30F39"/>
    <w:rsid w:val="00D60265"/>
    <w:rsid w:val="00D63AD4"/>
    <w:rsid w:val="00E02BE5"/>
    <w:rsid w:val="00ED2785"/>
    <w:rsid w:val="00EE1890"/>
    <w:rsid w:val="00F65156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F7F"/>
  <w15:chartTrackingRefBased/>
  <w15:docId w15:val="{8BEB84EA-4FC2-4DEB-A20B-4D3FC474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7E3"/>
    <w:pPr>
      <w:widowControl/>
      <w:suppressAutoHyphens w:val="0"/>
      <w:ind w:left="720"/>
      <w:contextualSpacing/>
      <w:textAlignment w:val="auto"/>
    </w:pPr>
    <w:rPr>
      <w:rFonts w:eastAsia="Times New Roman"/>
      <w:color w:val="auto"/>
      <w:kern w:val="0"/>
      <w:lang w:val="pl-PL" w:eastAsia="pl-PL" w:bidi="ar-SA"/>
    </w:rPr>
  </w:style>
  <w:style w:type="table" w:styleId="Tabela-Siatka">
    <w:name w:val="Table Grid"/>
    <w:basedOn w:val="Standardowy"/>
    <w:uiPriority w:val="59"/>
    <w:rsid w:val="007E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7E3"/>
    <w:pPr>
      <w:widowControl/>
      <w:suppressAutoHyphens w:val="0"/>
      <w:textAlignment w:val="auto"/>
    </w:pPr>
    <w:rPr>
      <w:rFonts w:eastAsia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M.Barc</dc:creator>
  <cp:keywords/>
  <dc:description/>
  <cp:lastModifiedBy>M.Barc</cp:lastModifiedBy>
  <cp:revision>27</cp:revision>
  <dcterms:created xsi:type="dcterms:W3CDTF">2019-05-17T07:11:00Z</dcterms:created>
  <dcterms:modified xsi:type="dcterms:W3CDTF">2020-07-09T10:21:00Z</dcterms:modified>
</cp:coreProperties>
</file>