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D9" w:rsidRPr="00C821D9" w:rsidRDefault="00C821D9" w:rsidP="00C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C821D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Informacja o przetwarzaniu danych osobowych dla osób korzystających</w:t>
      </w:r>
    </w:p>
    <w:p w:rsidR="00C821D9" w:rsidRDefault="00C821D9" w:rsidP="00C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z</w:t>
      </w:r>
      <w:r w:rsidRPr="00C821D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nieodpłatnej pomocy prawnej</w:t>
      </w:r>
    </w:p>
    <w:p w:rsidR="00C821D9" w:rsidRPr="00C821D9" w:rsidRDefault="00C821D9" w:rsidP="00C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:rsidR="00C821D9" w:rsidRPr="00C821D9" w:rsidRDefault="00C821D9" w:rsidP="00C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821D9" w:rsidRDefault="00C821D9" w:rsidP="00C821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ogólnego rozporządzenia Parlamentu Europejskiego i Rady (UE) 2016/679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dnia 27 kwietnia 2016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r. w sprawie ochrony osób fizycznych w związku z przetwarzaniem danych osobowych i w sprawie swobodnego przepływu takich danych oraz uchylenia dyrektywy 95/46/WE (Dz. Urz. UE L nr 119, str.1), zwanym dalej RODO, informuję, że:</w:t>
      </w:r>
    </w:p>
    <w:p w:rsidR="00C821D9" w:rsidRPr="00C821D9" w:rsidRDefault="00C821D9" w:rsidP="00C821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821D9" w:rsidRDefault="0059084F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bookmarkStart w:id="0" w:name="_GoBack"/>
      <w:bookmarkEnd w:id="0"/>
      <w:r w:rsidR="00C821D9"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dministratorem Pani/Pana danych osobowych zawartych w oświadczeniach, o których mowa w ustawie z dnia 5 sierpnia 2015 r. o nieodpłatnej pomocy prawnej oraz edukacji prawnej jest Starosta </w:t>
      </w:r>
      <w:r w:rsid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Myśliborski</w:t>
      </w:r>
      <w:r w:rsidR="00C821D9"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 siedzibą w </w:t>
      </w:r>
      <w:r w:rsid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Myśliborzu</w:t>
      </w:r>
      <w:r w:rsidR="00C821D9"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ul. </w:t>
      </w:r>
      <w:r w:rsid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Północnej 15</w:t>
      </w:r>
      <w:r w:rsidR="00C821D9"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74-300 Myślibórz</w:t>
      </w:r>
      <w:r w:rsidR="00C821D9"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821D9" w:rsidRPr="00AA22BB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związanych z Pani/Pana danymi osobowym i proszę o kontakt z Inspektorem Ochrony Danych</w:t>
      </w:r>
      <w:r w:rsidR="00AA22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Starostwie Powiatowym w Myśliborzu Panią Eweliną Szóstką za pomocą adresu 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hyperlink r:id="rId7" w:history="1">
        <w:r w:rsidRPr="003C55FE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iod@powiatmysliborski.pl</w:t>
        </w:r>
      </w:hyperlink>
      <w:r w:rsidR="00AA22BB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A22BB" w:rsidRPr="00AA22BB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>lub telefonicznie 95 747 20 21 wew. 240</w:t>
      </w:r>
      <w:r w:rsidR="00AA22BB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>,</w:t>
      </w:r>
    </w:p>
    <w:p w:rsidR="00C821D9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w celu:</w:t>
      </w:r>
    </w:p>
    <w:p w:rsidR="00C821D9" w:rsidRDefault="00C821D9" w:rsidP="00C821D9">
      <w:pPr>
        <w:pStyle w:val="Akapitzlist"/>
        <w:numPr>
          <w:ilvl w:val="0"/>
          <w:numId w:val="4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udzielania nieodpłatnej pomocy prawnej na podstawie ustawy z dnia 5 sierpnia 2015r. o nieodpłatnej pomocy prawnej oraz edukacji prawnej (Dz. U. z 2017 r. poz. 2030 z późn. zm.);</w:t>
      </w:r>
    </w:p>
    <w:p w:rsidR="00C821D9" w:rsidRDefault="00C821D9" w:rsidP="00C821D9">
      <w:pPr>
        <w:pStyle w:val="Akapitzlist"/>
        <w:numPr>
          <w:ilvl w:val="0"/>
          <w:numId w:val="4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wypełnienia obowiązku prawnego ciążącego na administratorze (art. 6 ust. 1 lit. c RODO);</w:t>
      </w:r>
    </w:p>
    <w:p w:rsidR="00C821D9" w:rsidRPr="00C821D9" w:rsidRDefault="00C821D9" w:rsidP="00C821D9">
      <w:pPr>
        <w:pStyle w:val="Akapitzlist"/>
        <w:numPr>
          <w:ilvl w:val="0"/>
          <w:numId w:val="4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zadania realizowanego w interesie publicznym lub w ramach sprawowania władzy publicznej powierzonej administratorowi (art. 6 ust. 1 lit. e RODO). </w:t>
      </w:r>
    </w:p>
    <w:p w:rsidR="00C821D9" w:rsidRPr="00C821D9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osobowych będą podmioty uprawnione do uzyskania danych osobowych na podstawie przepisów prawa.</w:t>
      </w:r>
    </w:p>
    <w:p w:rsidR="00C821D9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przechowywane będą w czasie określonym przepisami prawa, zgodnie z instrukcją kancelaryjną, jednolitym rzeczowym wykazem akt oraz instrukcją archiwalną oraz w oparciu o uzasadniony interes realizowany przez administratora.</w:t>
      </w:r>
    </w:p>
    <w:p w:rsidR="00C821D9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osiada Pani/Pan prawo dostępu do swoich danych osobowych oraz prawo ich sprostowania, ograniczenia przetwarzania, prawo wniesienia sprzeciwu.</w:t>
      </w:r>
    </w:p>
    <w:p w:rsidR="00C821D9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osiada Pani/Pan prawo wniesienia skargi do </w:t>
      </w:r>
      <w:r w:rsidR="00AA22BB">
        <w:rPr>
          <w:rFonts w:ascii="Times New Roman" w:eastAsia="Times New Roman" w:hAnsi="Times New Roman" w:cs="Times New Roman"/>
          <w:sz w:val="24"/>
          <w:szCs w:val="24"/>
          <w:lang w:eastAsia="pl-PL"/>
        </w:rPr>
        <w:t>Prezesa Urzędu Ochrony Danych Osobowych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821D9" w:rsidRPr="00C821D9" w:rsidRDefault="00C821D9" w:rsidP="00C821D9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C821D9">
        <w:rPr>
          <w:rFonts w:ascii="Times New Roman" w:eastAsia="Times New Roman" w:hAnsi="Times New Roman" w:cs="Times New Roman"/>
          <w:sz w:val="24"/>
          <w:szCs w:val="24"/>
          <w:lang w:eastAsia="pl-PL"/>
        </w:rPr>
        <w:t>odanie przez Panią/Pana danych osobowych jest wymogiem ustawowym. Jest Pani/Pan zobowiązany(na) do ich podania a konsekwencją niepodania danych osobowych będzie odmowa udzielenia nieodpłatnej pomocy prawnej</w:t>
      </w:r>
    </w:p>
    <w:p w:rsidR="008B4382" w:rsidRPr="00C821D9" w:rsidRDefault="008B4382" w:rsidP="00C821D9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8B4382" w:rsidRPr="00C821D9" w:rsidRDefault="008B4382" w:rsidP="00C821D9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8B4382" w:rsidRPr="00C821D9" w:rsidRDefault="008B4382" w:rsidP="00C821D9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8B4382" w:rsidRDefault="008B4382" w:rsidP="00C82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B4382" w:rsidSect="005F5D7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D09" w:rsidRDefault="002A1D09" w:rsidP="007E20F8">
      <w:pPr>
        <w:spacing w:after="0" w:line="240" w:lineRule="auto"/>
      </w:pPr>
      <w:r>
        <w:separator/>
      </w:r>
    </w:p>
  </w:endnote>
  <w:endnote w:type="continuationSeparator" w:id="0">
    <w:p w:rsidR="002A1D09" w:rsidRDefault="002A1D09" w:rsidP="007E2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D09" w:rsidRDefault="002A1D09" w:rsidP="007E20F8">
      <w:pPr>
        <w:spacing w:after="0" w:line="240" w:lineRule="auto"/>
      </w:pPr>
      <w:r>
        <w:separator/>
      </w:r>
    </w:p>
  </w:footnote>
  <w:footnote w:type="continuationSeparator" w:id="0">
    <w:p w:rsidR="002A1D09" w:rsidRDefault="002A1D09" w:rsidP="007E2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9B1"/>
    <w:multiLevelType w:val="hybridMultilevel"/>
    <w:tmpl w:val="26EEC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5662D"/>
    <w:multiLevelType w:val="hybridMultilevel"/>
    <w:tmpl w:val="22D6D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A3D58"/>
    <w:multiLevelType w:val="hybridMultilevel"/>
    <w:tmpl w:val="4072CC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3E171F"/>
    <w:multiLevelType w:val="hybridMultilevel"/>
    <w:tmpl w:val="692EA6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70"/>
    <w:rsid w:val="00144119"/>
    <w:rsid w:val="001B621C"/>
    <w:rsid w:val="001C4B50"/>
    <w:rsid w:val="001D0E87"/>
    <w:rsid w:val="001D3A20"/>
    <w:rsid w:val="001E30A5"/>
    <w:rsid w:val="00246554"/>
    <w:rsid w:val="0026055E"/>
    <w:rsid w:val="00283BE4"/>
    <w:rsid w:val="002A1D09"/>
    <w:rsid w:val="002F0FD3"/>
    <w:rsid w:val="003424F2"/>
    <w:rsid w:val="00370370"/>
    <w:rsid w:val="00404A0E"/>
    <w:rsid w:val="0047161C"/>
    <w:rsid w:val="0056474A"/>
    <w:rsid w:val="0059084F"/>
    <w:rsid w:val="005A5C0B"/>
    <w:rsid w:val="005F5D70"/>
    <w:rsid w:val="005F6F57"/>
    <w:rsid w:val="00654EB6"/>
    <w:rsid w:val="00672EF9"/>
    <w:rsid w:val="00674D22"/>
    <w:rsid w:val="0069598A"/>
    <w:rsid w:val="007A1737"/>
    <w:rsid w:val="007E20F8"/>
    <w:rsid w:val="00801281"/>
    <w:rsid w:val="00832364"/>
    <w:rsid w:val="008B4382"/>
    <w:rsid w:val="008C0D66"/>
    <w:rsid w:val="009846FE"/>
    <w:rsid w:val="009A767B"/>
    <w:rsid w:val="009B52E8"/>
    <w:rsid w:val="00A8491A"/>
    <w:rsid w:val="00AA22BB"/>
    <w:rsid w:val="00AE0472"/>
    <w:rsid w:val="00B929AA"/>
    <w:rsid w:val="00C821D9"/>
    <w:rsid w:val="00D908DD"/>
    <w:rsid w:val="00DB3409"/>
    <w:rsid w:val="00DE56BF"/>
    <w:rsid w:val="00DF019A"/>
    <w:rsid w:val="00E22335"/>
    <w:rsid w:val="00EE13C9"/>
    <w:rsid w:val="00F35D13"/>
    <w:rsid w:val="00F8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4DE4"/>
  <w15:docId w15:val="{964C09BD-22D5-4AB9-9F0C-93C6E11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0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C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20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20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20F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821D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821D9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myslibor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ZKO</dc:creator>
  <cp:keywords/>
  <dc:description/>
  <cp:lastModifiedBy>admin</cp:lastModifiedBy>
  <cp:revision>6</cp:revision>
  <cp:lastPrinted>2019-01-08T12:11:00Z</cp:lastPrinted>
  <dcterms:created xsi:type="dcterms:W3CDTF">2019-01-08T07:04:00Z</dcterms:created>
  <dcterms:modified xsi:type="dcterms:W3CDTF">2019-01-08T12:12:00Z</dcterms:modified>
</cp:coreProperties>
</file>