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1857F" w14:textId="4EFE1AD1" w:rsidR="002A759D" w:rsidRDefault="00E50D14">
      <w:r>
        <w:rPr>
          <w:noProof/>
          <w:sz w:val="24"/>
          <w:szCs w:val="24"/>
        </w:rPr>
        <w:drawing>
          <wp:inline distT="0" distB="0" distL="0" distR="0" wp14:anchorId="0557A79F" wp14:editId="4F648A69">
            <wp:extent cx="6422807" cy="6486525"/>
            <wp:effectExtent l="0" t="0" r="0" b="0"/>
            <wp:docPr id="15302419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944" cy="649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7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A28"/>
    <w:rsid w:val="002A759D"/>
    <w:rsid w:val="0068313D"/>
    <w:rsid w:val="007A7A28"/>
    <w:rsid w:val="007C3789"/>
    <w:rsid w:val="00AD1A02"/>
    <w:rsid w:val="00B3379C"/>
    <w:rsid w:val="00E5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3B0CF-E614-47E2-8A1B-1C645CE4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7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7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7A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7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7A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7A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7A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7A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7A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7A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7A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7A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7A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7A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7A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7A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7A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7A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7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7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7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7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7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7A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7A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7A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7A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7A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7A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Siemaszko</dc:creator>
  <cp:keywords/>
  <dc:description/>
  <cp:lastModifiedBy>Krzysztof Siemaszko</cp:lastModifiedBy>
  <cp:revision>2</cp:revision>
  <dcterms:created xsi:type="dcterms:W3CDTF">2025-04-10T06:01:00Z</dcterms:created>
  <dcterms:modified xsi:type="dcterms:W3CDTF">2025-04-10T06:17:00Z</dcterms:modified>
</cp:coreProperties>
</file>