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" w:hanging="3"/>
        <w:jc w:val="center"/>
        <w:rPr>
          <w:rFonts w:ascii="Comfortaa" w:eastAsia="Comfortaa" w:hAnsi="Comfortaa" w:cs="Comfortaa"/>
        </w:rPr>
      </w:pPr>
      <w:r>
        <w:rPr>
          <w:rFonts w:ascii="Comfortaa" w:eastAsia="Comfortaa" w:hAnsi="Comfortaa" w:cs="Comfortaa"/>
          <w:b/>
        </w:rPr>
        <w:t xml:space="preserve">Formularz zgłoszeniowy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" w:hanging="3"/>
        <w:jc w:val="center"/>
        <w:rPr>
          <w:rFonts w:ascii="Comfortaa" w:eastAsia="Comfortaa" w:hAnsi="Comfortaa" w:cs="Comfortaa"/>
        </w:rPr>
      </w:pPr>
      <w:r>
        <w:rPr>
          <w:rFonts w:ascii="Comfortaa" w:eastAsia="Comfortaa" w:hAnsi="Comfortaa" w:cs="Comfortaa"/>
          <w:b/>
        </w:rPr>
        <w:t>Wolontariusz Roku 2024 Powiatu Myśliborskiego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" w:hanging="3"/>
        <w:jc w:val="center"/>
        <w:rPr>
          <w:rFonts w:ascii="Comfortaa" w:eastAsia="Comfortaa" w:hAnsi="Comfortaa" w:cs="Comfortaa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center"/>
        <w:rPr>
          <w:rFonts w:ascii="Calibri" w:eastAsia="Calibri" w:hAnsi="Calibri" w:cs="Calibri"/>
          <w:u w:val="single"/>
        </w:rPr>
      </w:pPr>
    </w:p>
    <w:p w:rsidR="00BD46EA" w:rsidRDefault="00BD46EA" w:rsidP="00BD46EA">
      <w:pPr>
        <w:pStyle w:val="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Dane kandydata 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Imię i nazwisko lub nazwa grupy </w:t>
      </w:r>
    </w:p>
    <w:tbl>
      <w:tblPr>
        <w:tblW w:w="8991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91"/>
      </w:tblGrid>
      <w:tr w:rsidR="00BD46EA" w:rsidTr="00EA4A39">
        <w:tc>
          <w:tcPr>
            <w:tcW w:w="8991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Wiek kandydata (dotyczy indywidualnych zgłoszeń)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Kontakt do kandydata - Imię i nazwisko kandydata lub lidera/ opiekuna grupy</w:t>
      </w:r>
    </w:p>
    <w:tbl>
      <w:tblPr>
        <w:tblW w:w="8991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91"/>
      </w:tblGrid>
      <w:tr w:rsidR="00BD46EA" w:rsidTr="00EA4A39">
        <w:tc>
          <w:tcPr>
            <w:tcW w:w="8991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Adres korespondencyjny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Telefon kontaktowy i adres e-mail </w:t>
      </w:r>
    </w:p>
    <w:tbl>
      <w:tblPr>
        <w:tblW w:w="8991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91"/>
      </w:tblGrid>
      <w:tr w:rsidR="00BD46EA" w:rsidTr="00EA4A39">
        <w:tc>
          <w:tcPr>
            <w:tcW w:w="8991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b/>
          <w:sz w:val="20"/>
          <w:szCs w:val="20"/>
        </w:rPr>
        <w:t>Dane organizacji/instytucji zgłaszającej lub potwierdzającej wolontariat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Nazwa organizacji/instytucji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Adres korespondencyjny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Dane kontaktowe – telefon, adres e-mail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Dane osoby prywatnej zgłaszającej kandydata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Imię i nazwisko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Adres korespondencyjny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Dane kontaktowe – telefon, adres e-mail </w:t>
      </w:r>
    </w:p>
    <w:tbl>
      <w:tblPr>
        <w:tblW w:w="8930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930"/>
      </w:tblGrid>
      <w:tr w:rsidR="00BD46EA" w:rsidTr="00EA4A39">
        <w:tc>
          <w:tcPr>
            <w:tcW w:w="8930" w:type="dxa"/>
          </w:tcPr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  <w:p w:rsidR="00BD46EA" w:rsidRDefault="00BD46EA" w:rsidP="00EA4A39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</w:tbl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sz w:val="20"/>
          <w:szCs w:val="20"/>
        </w:rPr>
      </w:pP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rPr>
          <w:sz w:val="20"/>
          <w:szCs w:val="20"/>
        </w:rPr>
      </w:pPr>
    </w:p>
    <w:p w:rsidR="00CF7325" w:rsidRDefault="00CF7325"/>
    <w:p w:rsidR="00BD46EA" w:rsidRDefault="00BD46EA"/>
    <w:p w:rsidR="00BD46EA" w:rsidRDefault="00BD46EA" w:rsidP="00BD46EA">
      <w:pPr>
        <w:pStyle w:val="normal"/>
        <w:pageBreakBefore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240" w:lineRule="auto"/>
        <w:ind w:left="1" w:hanging="3"/>
        <w:jc w:val="center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Opis działalności kandydata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after="160" w:line="240" w:lineRule="auto"/>
        <w:jc w:val="both"/>
        <w:rPr>
          <w:sz w:val="20"/>
          <w:szCs w:val="20"/>
        </w:rPr>
      </w:pPr>
    </w:p>
    <w:p w:rsidR="00BD46EA" w:rsidRPr="005857F1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hanging="2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Opis powinien uwzględniać faktyczne działania wolontariusza, odniesienie do kryteriów oceny (zaangażowanie i czas; innowacyjność, kreatywność, pomysłowość podejmowanych działań; partnerstwo, współpraca i zaangażowanie innych do podejmowanych działań; budowanie wartościowych relacji, wspieranie innych; rozwój lokalnych społeczności). </w:t>
      </w:r>
      <w:r>
        <w:rPr>
          <w:b/>
          <w:sz w:val="20"/>
          <w:szCs w:val="20"/>
          <w:u w:val="single"/>
        </w:rPr>
        <w:t xml:space="preserve"> </w:t>
      </w:r>
    </w:p>
    <w:p w:rsidR="00BD46EA" w:rsidRDefault="00BD46EA" w:rsidP="00BD46EA">
      <w:pPr>
        <w:pStyle w:val="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0"/>
          <w:szCs w:val="20"/>
        </w:rPr>
      </w:pPr>
    </w:p>
    <w:p w:rsidR="00BD46EA" w:rsidRDefault="00BD46EA"/>
    <w:sectPr w:rsidR="00BD46EA" w:rsidSect="00CF7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forta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D553F"/>
    <w:multiLevelType w:val="multilevel"/>
    <w:tmpl w:val="303CD5F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46EA"/>
    <w:rsid w:val="00BD46EA"/>
    <w:rsid w:val="00C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6EA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BD46EA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Piotr</cp:lastModifiedBy>
  <cp:revision>1</cp:revision>
  <dcterms:created xsi:type="dcterms:W3CDTF">2024-11-15T10:35:00Z</dcterms:created>
  <dcterms:modified xsi:type="dcterms:W3CDTF">2024-11-15T10:37:00Z</dcterms:modified>
</cp:coreProperties>
</file>