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3337C" w14:textId="77777777" w:rsidR="001036E5" w:rsidRPr="00C90DDD" w:rsidRDefault="001036E5" w:rsidP="00C90DDD">
      <w:pPr>
        <w:keepNext/>
        <w:spacing w:after="48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pl-PL"/>
        </w:rPr>
      </w:pPr>
      <w:r w:rsidRPr="00C90DDD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FORMULARZ  KONSULTACJI</w:t>
      </w:r>
    </w:p>
    <w:p w14:paraId="541B0B17" w14:textId="6208DA1B" w:rsidR="001036E5" w:rsidRPr="00266575" w:rsidRDefault="001036E5" w:rsidP="00C90D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6073949"/>
      <w:r w:rsidRPr="00266575">
        <w:rPr>
          <w:rFonts w:ascii="Times New Roman" w:hAnsi="Times New Roman" w:cs="Times New Roman"/>
          <w:b/>
          <w:bCs/>
          <w:sz w:val="24"/>
          <w:szCs w:val="24"/>
        </w:rPr>
        <w:t xml:space="preserve">Programu Współpracy Gminy Myślibórz z organizacjami pozarządowymi oraz innymi podmiotami prowadzącymi działalność </w:t>
      </w:r>
      <w:r>
        <w:rPr>
          <w:rFonts w:ascii="Times New Roman" w:hAnsi="Times New Roman" w:cs="Times New Roman"/>
          <w:b/>
          <w:bCs/>
          <w:sz w:val="24"/>
          <w:szCs w:val="24"/>
        </w:rPr>
        <w:t>pożytku publicznego na lata 202</w:t>
      </w:r>
      <w:r w:rsidR="00BB58A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66575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BB58A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66575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End w:id="0"/>
    </w:p>
    <w:p w14:paraId="2C85528A" w14:textId="77777777" w:rsidR="001036E5" w:rsidRPr="00C90DDD" w:rsidRDefault="001036E5" w:rsidP="00C90DD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11BC422A" w14:textId="77777777" w:rsidR="001036E5" w:rsidRPr="00C90DDD" w:rsidRDefault="001036E5" w:rsidP="00C90DD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pl-PL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0"/>
      </w:tblGrid>
      <w:tr w:rsidR="001036E5" w:rsidRPr="00675BF6" w14:paraId="6CF37772" w14:textId="77777777">
        <w:trPr>
          <w:trHeight w:val="347"/>
        </w:trPr>
        <w:tc>
          <w:tcPr>
            <w:tcW w:w="9212" w:type="dxa"/>
          </w:tcPr>
          <w:p w14:paraId="7E430A6A" w14:textId="77777777" w:rsidR="001036E5" w:rsidRPr="00C90DDD" w:rsidRDefault="001036E5" w:rsidP="00C90DD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90D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1. Aktualny zapis Programu                                                                                                    </w:t>
            </w:r>
          </w:p>
        </w:tc>
      </w:tr>
      <w:tr w:rsidR="001036E5" w:rsidRPr="00675BF6" w14:paraId="6790BB9B" w14:textId="77777777">
        <w:tc>
          <w:tcPr>
            <w:tcW w:w="9212" w:type="dxa"/>
          </w:tcPr>
          <w:p w14:paraId="533A42D4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7D22A6F0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356B42EB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6EF3036A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7BD6F5BC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009E33CC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5035CE62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3B3B6510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70A0E57C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036E5" w:rsidRPr="00675BF6" w14:paraId="07919886" w14:textId="77777777">
        <w:trPr>
          <w:trHeight w:val="353"/>
        </w:trPr>
        <w:tc>
          <w:tcPr>
            <w:tcW w:w="9212" w:type="dxa"/>
          </w:tcPr>
          <w:p w14:paraId="367A295D" w14:textId="77777777" w:rsidR="001036E5" w:rsidRPr="00C90DDD" w:rsidRDefault="001036E5" w:rsidP="00C90D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90D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2. Proponowane zmiany (lub propozycje zapisów nie ujętych w Programie)</w:t>
            </w:r>
          </w:p>
        </w:tc>
      </w:tr>
      <w:tr w:rsidR="001036E5" w:rsidRPr="00675BF6" w14:paraId="2D3E77CE" w14:textId="77777777">
        <w:tc>
          <w:tcPr>
            <w:tcW w:w="9212" w:type="dxa"/>
          </w:tcPr>
          <w:p w14:paraId="779507F2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2B5EC2C1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6D62390E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6C33D135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1AEDD9AA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31C40887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4887FE9B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243F58CD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036E5" w:rsidRPr="00675BF6" w14:paraId="63CC0AB1" w14:textId="77777777">
        <w:tc>
          <w:tcPr>
            <w:tcW w:w="9212" w:type="dxa"/>
          </w:tcPr>
          <w:p w14:paraId="5086F0AD" w14:textId="77777777" w:rsidR="001036E5" w:rsidRPr="00C90DDD" w:rsidRDefault="001036E5" w:rsidP="00C90DDD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90D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3. Uzasadnienie</w:t>
            </w:r>
          </w:p>
        </w:tc>
      </w:tr>
      <w:tr w:rsidR="001036E5" w:rsidRPr="00675BF6" w14:paraId="549C6AB3" w14:textId="77777777">
        <w:tc>
          <w:tcPr>
            <w:tcW w:w="9212" w:type="dxa"/>
          </w:tcPr>
          <w:p w14:paraId="25C30D15" w14:textId="77777777" w:rsidR="001036E5" w:rsidRPr="00C90DDD" w:rsidRDefault="001036E5" w:rsidP="00C90DDD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46D99DDE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258A332E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41DA23E8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68A05DF6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6B4188AC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4C251450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45891535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36FF6B6B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7FC8C78D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FB6463F" w14:textId="77777777" w:rsidR="001036E5" w:rsidRPr="00C90DDD" w:rsidRDefault="001036E5" w:rsidP="00C90D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5EB1A3F8" w14:textId="77777777" w:rsidR="001036E5" w:rsidRPr="00C90DDD" w:rsidRDefault="001036E5" w:rsidP="00C90D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90DD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4. Dane uczestnika konsultacji</w:t>
      </w:r>
    </w:p>
    <w:p w14:paraId="5FEC4D10" w14:textId="77777777" w:rsidR="001036E5" w:rsidRPr="00C90DDD" w:rsidRDefault="001036E5" w:rsidP="00C90D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90"/>
        <w:gridCol w:w="5778"/>
      </w:tblGrid>
      <w:tr w:rsidR="001036E5" w:rsidRPr="00675BF6" w14:paraId="7D522C43" w14:textId="77777777">
        <w:tc>
          <w:tcPr>
            <w:tcW w:w="3418" w:type="dxa"/>
            <w:vAlign w:val="center"/>
          </w:tcPr>
          <w:p w14:paraId="07555534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90D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Imię i nazwisko</w:t>
            </w:r>
          </w:p>
          <w:p w14:paraId="6FB25F10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70" w:type="dxa"/>
          </w:tcPr>
          <w:p w14:paraId="28F5EB57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036E5" w:rsidRPr="00675BF6" w14:paraId="372674A5" w14:textId="77777777">
        <w:tc>
          <w:tcPr>
            <w:tcW w:w="3418" w:type="dxa"/>
            <w:vAlign w:val="center"/>
          </w:tcPr>
          <w:p w14:paraId="5479075E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90D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organizacji</w:t>
            </w:r>
          </w:p>
          <w:p w14:paraId="421C72E5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58709B8C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70" w:type="dxa"/>
          </w:tcPr>
          <w:p w14:paraId="730C3A53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036E5" w:rsidRPr="00675BF6" w14:paraId="19F156DF" w14:textId="77777777">
        <w:tc>
          <w:tcPr>
            <w:tcW w:w="3418" w:type="dxa"/>
            <w:vAlign w:val="center"/>
          </w:tcPr>
          <w:p w14:paraId="5955A665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90D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Adres organizacji</w:t>
            </w:r>
          </w:p>
          <w:p w14:paraId="45DD6355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59388A45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70" w:type="dxa"/>
          </w:tcPr>
          <w:p w14:paraId="691D6376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277DA360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036E5" w:rsidRPr="00675BF6" w14:paraId="767E8309" w14:textId="77777777">
        <w:tc>
          <w:tcPr>
            <w:tcW w:w="3418" w:type="dxa"/>
            <w:vAlign w:val="center"/>
          </w:tcPr>
          <w:p w14:paraId="5A9E56F1" w14:textId="77777777" w:rsidR="001036E5" w:rsidRPr="00C90DDD" w:rsidRDefault="001036E5" w:rsidP="00C90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90D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Numer telefonu/adres </w:t>
            </w:r>
            <w:r w:rsidRPr="00C90D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email</w:t>
            </w:r>
          </w:p>
        </w:tc>
        <w:tc>
          <w:tcPr>
            <w:tcW w:w="5870" w:type="dxa"/>
          </w:tcPr>
          <w:p w14:paraId="077A42A8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785BD81B" w14:textId="77777777" w:rsidR="001036E5" w:rsidRPr="00C90DDD" w:rsidRDefault="001036E5" w:rsidP="00C90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E75DA97" w14:textId="77777777" w:rsidR="001036E5" w:rsidRPr="00C90DDD" w:rsidRDefault="001036E5" w:rsidP="00C90DD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A4FC978" w14:textId="77777777" w:rsidR="001036E5" w:rsidRPr="00C90DDD" w:rsidRDefault="001036E5">
      <w:pPr>
        <w:rPr>
          <w:rFonts w:ascii="Times New Roman" w:hAnsi="Times New Roman" w:cs="Times New Roman"/>
        </w:rPr>
      </w:pPr>
    </w:p>
    <w:sectPr w:rsidR="001036E5" w:rsidRPr="00C90DDD" w:rsidSect="000E03AA">
      <w:pgSz w:w="11906" w:h="16838"/>
      <w:pgMar w:top="54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BFA"/>
    <w:rsid w:val="000E03AA"/>
    <w:rsid w:val="001036E5"/>
    <w:rsid w:val="00266575"/>
    <w:rsid w:val="006477A3"/>
    <w:rsid w:val="00675BF6"/>
    <w:rsid w:val="00772C89"/>
    <w:rsid w:val="009F7432"/>
    <w:rsid w:val="00B95BFA"/>
    <w:rsid w:val="00BB58A4"/>
    <w:rsid w:val="00BD35B9"/>
    <w:rsid w:val="00C90DDD"/>
    <w:rsid w:val="00DA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524485"/>
  <w15:docId w15:val="{F9B5E93F-2857-49DB-989C-B5917953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5B9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476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 KONSULTACJI</dc:title>
  <dc:subject/>
  <dc:creator>Beata</dc:creator>
  <cp:keywords/>
  <dc:description/>
  <cp:lastModifiedBy>Martyna</cp:lastModifiedBy>
  <cp:revision>2</cp:revision>
  <cp:lastPrinted>2023-11-15T08:00:00Z</cp:lastPrinted>
  <dcterms:created xsi:type="dcterms:W3CDTF">2023-11-15T11:30:00Z</dcterms:created>
  <dcterms:modified xsi:type="dcterms:W3CDTF">2023-11-15T11:30:00Z</dcterms:modified>
</cp:coreProperties>
</file>