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EE6EA" w14:textId="77777777" w:rsidR="00BF0205" w:rsidRDefault="0000000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Wstępna deklaracja chęci skorzystania z dofinansowania w ramach programu </w:t>
      </w:r>
    </w:p>
    <w:p w14:paraId="766D79D1" w14:textId="77777777" w:rsidR="00BF0205" w:rsidRDefault="000000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„Ciepłe Mieszkanie” – II NABÓR</w:t>
      </w:r>
    </w:p>
    <w:p w14:paraId="60E74CD2" w14:textId="77777777" w:rsidR="00BF0205" w:rsidRDefault="00000000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DLA WSPÓLNOT MIESZKANIOWYCH W BUDYNKACH MIESZKALNYCH OD 3 DO 7 LOKALI MIESZKALNYCH</w:t>
      </w:r>
    </w:p>
    <w:p w14:paraId="247B04E9" w14:textId="77777777" w:rsidR="00BF0205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Deklarację przyjmujemy do: </w:t>
      </w:r>
      <w:r>
        <w:rPr>
          <w:rFonts w:ascii="Arial" w:hAnsi="Arial" w:cs="Arial"/>
          <w:b/>
        </w:rPr>
        <w:t>31 października 2023 roku.</w:t>
      </w:r>
    </w:p>
    <w:p w14:paraId="1E781259" w14:textId="77777777" w:rsidR="00BF0205" w:rsidRDefault="0000000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Wypełnioną deklarację należy złożyć w Urzędzie Miejskim w Myśliborzu</w:t>
      </w:r>
      <w:r>
        <w:rPr>
          <w:rFonts w:ascii="Arial" w:hAnsi="Arial" w:cs="Arial"/>
        </w:rPr>
        <w:t>.</w:t>
      </w:r>
    </w:p>
    <w:p w14:paraId="7F64A08B" w14:textId="77777777" w:rsidR="00BF0205" w:rsidRDefault="00BF0205">
      <w:pPr>
        <w:spacing w:after="0"/>
        <w:jc w:val="both"/>
        <w:rPr>
          <w:rFonts w:ascii="Arial" w:hAnsi="Arial" w:cs="Arial"/>
        </w:rPr>
      </w:pPr>
    </w:p>
    <w:p w14:paraId="526FE7E3" w14:textId="77777777" w:rsidR="00BF0205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Deklarację należy wypełnić czytelnie, drukowanymi literami; w przypadku pół wyboru należy wyraźnie zaznaczyć właściwe, np. znakiem X</w:t>
      </w:r>
    </w:p>
    <w:p w14:paraId="2A1FBED1" w14:textId="77777777" w:rsidR="00BF0205" w:rsidRDefault="00000000">
      <w:pPr>
        <w:pStyle w:val="Akapitzlist"/>
        <w:numPr>
          <w:ilvl w:val="0"/>
          <w:numId w:val="1"/>
        </w:numPr>
        <w:spacing w:line="48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Dane wspólnoty mieszkaniowej  (nazwa, osoba do kontaktu, adres korespondencyjny)</w:t>
      </w:r>
    </w:p>
    <w:p w14:paraId="1EE8191E" w14:textId="77777777" w:rsidR="00BF0205" w:rsidRDefault="00000000">
      <w:pPr>
        <w:pStyle w:val="Akapitzlist"/>
        <w:spacing w:line="48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…………………………………………….……………….……………………………………….</w:t>
      </w:r>
    </w:p>
    <w:p w14:paraId="4918486C" w14:textId="77777777" w:rsidR="00BF0205" w:rsidRDefault="00000000">
      <w:pPr>
        <w:pStyle w:val="Akapitzlist"/>
        <w:spacing w:line="48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…………………………………………….……………….……………………………………….</w:t>
      </w:r>
    </w:p>
    <w:p w14:paraId="439F3DBD" w14:textId="77777777" w:rsidR="00BF0205" w:rsidRDefault="00000000">
      <w:pPr>
        <w:pStyle w:val="Akapitzlist"/>
        <w:numPr>
          <w:ilvl w:val="0"/>
          <w:numId w:val="1"/>
        </w:numPr>
        <w:spacing w:line="48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Numer telefonu  …………………………………………………………………………………...</w:t>
      </w:r>
    </w:p>
    <w:p w14:paraId="4F1041B8" w14:textId="77777777" w:rsidR="00BF0205" w:rsidRDefault="00000000">
      <w:pPr>
        <w:pStyle w:val="Akapitzlist"/>
        <w:numPr>
          <w:ilvl w:val="0"/>
          <w:numId w:val="1"/>
        </w:numPr>
        <w:spacing w:line="48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 nieruchomości, której będzie dotyczył wniosek o udzielenie dotacji </w:t>
      </w:r>
    </w:p>
    <w:p w14:paraId="3DB60350" w14:textId="77777777" w:rsidR="00BF0205" w:rsidRDefault="00000000">
      <w:pPr>
        <w:pStyle w:val="Akapitzlist"/>
        <w:spacing w:line="48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AA9FB3E" w14:textId="77777777" w:rsidR="00BF0205" w:rsidRDefault="00000000">
      <w:pPr>
        <w:pStyle w:val="Akapitzlist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Zakres planowanego przedsięwzięcia (należy wybrać </w:t>
      </w:r>
      <w:r>
        <w:rPr>
          <w:rFonts w:ascii="Arial" w:hAnsi="Arial" w:cs="Arial"/>
          <w:u w:val="single"/>
        </w:rPr>
        <w:t>jedną</w:t>
      </w:r>
      <w:r>
        <w:rPr>
          <w:rFonts w:ascii="Arial" w:hAnsi="Arial" w:cs="Arial"/>
        </w:rPr>
        <w:t xml:space="preserve"> z poniższych opcji):</w:t>
      </w:r>
      <w:r>
        <w:rPr>
          <w:rFonts w:ascii="Arial" w:hAnsi="Arial" w:cs="Arial"/>
          <w:b/>
        </w:rPr>
        <w:t xml:space="preserve"> </w:t>
      </w:r>
    </w:p>
    <w:p w14:paraId="36183192" w14:textId="77777777" w:rsidR="00BF0205" w:rsidRDefault="00000000">
      <w:pPr>
        <w:spacing w:after="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293_3959709083"/>
      <w:bookmarkEnd w:id="0"/>
      <w:r>
        <w:fldChar w:fldCharType="end"/>
      </w:r>
      <w:r>
        <w:rPr>
          <w:rFonts w:ascii="Arial" w:hAnsi="Arial" w:cs="Arial"/>
        </w:rPr>
        <w:t xml:space="preserve">  </w:t>
      </w:r>
    </w:p>
    <w:p w14:paraId="593282C8" w14:textId="77777777" w:rsidR="00BF0205" w:rsidRDefault="0000000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4.1</w:t>
      </w:r>
      <w:r>
        <w:rPr>
          <w:rFonts w:ascii="Arial" w:hAnsi="Arial" w:cs="Arial"/>
        </w:rPr>
        <w:tab/>
        <w:t xml:space="preserve">Demontaż wszystkich nieefektywnych źródeł ciepła na paliwo stałe służących na potrzeby 100 % powierzchni ogrzewanej w budynku oraz </w:t>
      </w:r>
      <w:r>
        <w:rPr>
          <w:rFonts w:ascii="Arial" w:hAnsi="Arial" w:cs="Arial"/>
          <w:b/>
        </w:rPr>
        <w:t>zakup i montaż wspólnego</w:t>
      </w:r>
      <w:r>
        <w:rPr>
          <w:rFonts w:ascii="Arial" w:hAnsi="Arial" w:cs="Arial"/>
        </w:rPr>
        <w:t xml:space="preserve"> źródła ciepła do celów ogrzewania lub ogrzewania i ciepłej wody użytkowej.</w:t>
      </w:r>
    </w:p>
    <w:p w14:paraId="01D01D35" w14:textId="77777777" w:rsidR="00BF0205" w:rsidRDefault="0000000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Dodatkowo</w:t>
      </w:r>
      <w:r>
        <w:rPr>
          <w:rFonts w:ascii="Arial" w:hAnsi="Arial" w:cs="Arial"/>
        </w:rPr>
        <w:t xml:space="preserve"> można wykonać (wybór więcej niż jednego elementu z zakresu:</w:t>
      </w:r>
    </w:p>
    <w:p w14:paraId="27FD38F8" w14:textId="77777777" w:rsidR="00BF0205" w:rsidRDefault="00000000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instalacja c.o. i / lub c.w.u. (w tym kolektorów słonecznych i pompy ciepła do samej c.w.u.),</w:t>
      </w:r>
    </w:p>
    <w:p w14:paraId="387F5D36" w14:textId="77777777" w:rsidR="00BF0205" w:rsidRDefault="00000000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wentylacja mechaniczna z odzyskiem ciepła,</w:t>
      </w:r>
    </w:p>
    <w:p w14:paraId="0927A64E" w14:textId="77777777" w:rsidR="00BF0205" w:rsidRDefault="00000000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ocieplenie przegród budowlanych, okien, drzwi, drzwi/bram garażowych,</w:t>
      </w:r>
    </w:p>
    <w:p w14:paraId="5123AEF7" w14:textId="77777777" w:rsidR="00BF0205" w:rsidRDefault="00000000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dokumentacja dot. powyższego zakresu: audyt energetyczny, dokumentacja projektowa, ekspertyzy.</w:t>
      </w:r>
    </w:p>
    <w:p w14:paraId="60FC0F26" w14:textId="77777777" w:rsidR="00BF0205" w:rsidRDefault="00BF0205">
      <w:pPr>
        <w:spacing w:after="0"/>
        <w:jc w:val="both"/>
        <w:rPr>
          <w:rFonts w:ascii="Arial" w:hAnsi="Arial" w:cs="Arial"/>
        </w:rPr>
      </w:pPr>
    </w:p>
    <w:p w14:paraId="40DE0157" w14:textId="77777777" w:rsidR="00BF0205" w:rsidRDefault="00000000">
      <w:pPr>
        <w:spacing w:after="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1" w:name="__Fieldmark__311_3959709083"/>
      <w:bookmarkEnd w:id="1"/>
      <w:r>
        <w:fldChar w:fldCharType="end"/>
      </w:r>
      <w:r>
        <w:rPr>
          <w:rFonts w:ascii="Arial" w:hAnsi="Arial" w:cs="Arial"/>
        </w:rPr>
        <w:t xml:space="preserve">  </w:t>
      </w:r>
    </w:p>
    <w:p w14:paraId="1FE64CF6" w14:textId="77777777" w:rsidR="00BF0205" w:rsidRDefault="0000000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4.2</w:t>
      </w:r>
      <w:r>
        <w:rPr>
          <w:rFonts w:ascii="Arial" w:hAnsi="Arial" w:cs="Arial"/>
        </w:rPr>
        <w:tab/>
        <w:t xml:space="preserve">Przedsięwzięcie określone w pkt 4.1 oraz zakup, montaż oraz odbiór i uruchomienie </w:t>
      </w:r>
      <w:proofErr w:type="spellStart"/>
      <w:r>
        <w:rPr>
          <w:rFonts w:ascii="Arial" w:hAnsi="Arial" w:cs="Arial"/>
        </w:rPr>
        <w:t>mikroinstalacji</w:t>
      </w:r>
      <w:proofErr w:type="spellEnd"/>
      <w:r>
        <w:rPr>
          <w:rFonts w:ascii="Arial" w:hAnsi="Arial" w:cs="Arial"/>
        </w:rPr>
        <w:t xml:space="preserve"> fotowoltaicznej, przy czym instalacja fotowoltaiczna dofinansowana w ramach programu może służyć wyłącznie  na potrzeby części wspólnych budynku mieszkalnego.</w:t>
      </w:r>
    </w:p>
    <w:p w14:paraId="6123317D" w14:textId="77777777" w:rsidR="00BF0205" w:rsidRDefault="00BF0205">
      <w:pPr>
        <w:spacing w:after="0"/>
        <w:jc w:val="both"/>
        <w:rPr>
          <w:rFonts w:ascii="Arial" w:hAnsi="Arial" w:cs="Arial"/>
        </w:rPr>
      </w:pPr>
    </w:p>
    <w:p w14:paraId="1E2E6420" w14:textId="77777777" w:rsidR="00BF0205" w:rsidRDefault="00000000">
      <w:pPr>
        <w:spacing w:after="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" w:name="__Fieldmark__321_3959709083"/>
      <w:bookmarkEnd w:id="2"/>
      <w:r>
        <w:fldChar w:fldCharType="end"/>
      </w:r>
      <w:r>
        <w:rPr>
          <w:rFonts w:ascii="Arial" w:hAnsi="Arial" w:cs="Arial"/>
        </w:rPr>
        <w:t xml:space="preserve">  </w:t>
      </w:r>
    </w:p>
    <w:p w14:paraId="74C3DFB0" w14:textId="77777777" w:rsidR="00BF0205" w:rsidRDefault="00000000">
      <w:pPr>
        <w:pStyle w:val="Akapitzlist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Przedsięwzięcie nieobejmujące wymiany źródła ciepła na paliwo stałe na nowe źródło ciepła, a obejmujące wykonanie:</w:t>
      </w:r>
    </w:p>
    <w:p w14:paraId="19694865" w14:textId="77777777" w:rsidR="00BF0205" w:rsidRDefault="00000000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wentylacji mechanicznej z odzyskiem ciepła,</w:t>
      </w:r>
    </w:p>
    <w:p w14:paraId="770AFC11" w14:textId="77777777" w:rsidR="00BF0205" w:rsidRDefault="00000000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ocieplenie przegród budowlanych, okien, drzwi, drzwi/bram garażowych</w:t>
      </w:r>
    </w:p>
    <w:p w14:paraId="7B750CE9" w14:textId="77777777" w:rsidR="00BF0205" w:rsidRDefault="00000000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dokumentacja dot. powyższego zakresu: audyt energetyczny, dokumentacja projektowa, ekspertyzy.</w:t>
      </w:r>
    </w:p>
    <w:p w14:paraId="547D46D9" w14:textId="77777777" w:rsidR="00BF0205" w:rsidRDefault="00000000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zakup, montaż oraz odbiór i uruchomienie </w:t>
      </w:r>
      <w:proofErr w:type="spellStart"/>
      <w:r>
        <w:rPr>
          <w:rFonts w:ascii="Arial" w:hAnsi="Arial" w:cs="Arial"/>
        </w:rPr>
        <w:t>mikroinstalacji</w:t>
      </w:r>
      <w:proofErr w:type="spellEnd"/>
      <w:r>
        <w:rPr>
          <w:rFonts w:ascii="Arial" w:hAnsi="Arial" w:cs="Arial"/>
        </w:rPr>
        <w:t xml:space="preserve"> fotowoltaicznej, przy czym instalacja fotowoltaiczna dofinansowana w ramach programu może służyć wyłącznie na potrzeby części wspólnych budynku mieszkalnego. </w:t>
      </w:r>
    </w:p>
    <w:p w14:paraId="6513C494" w14:textId="77777777" w:rsidR="00BF0205" w:rsidRDefault="00BF0205">
      <w:pPr>
        <w:spacing w:after="0"/>
        <w:jc w:val="both"/>
        <w:rPr>
          <w:rFonts w:ascii="Arial" w:hAnsi="Arial" w:cs="Arial"/>
          <w:b/>
        </w:rPr>
      </w:pPr>
    </w:p>
    <w:p w14:paraId="42694220" w14:textId="77777777" w:rsidR="00BF0205" w:rsidRDefault="00BF020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B1A8FBA" w14:textId="77777777" w:rsidR="00BF0205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Niniejszy dokument jest jedynie zgłoszeniem chęci przystąpienia do programu „Ciepłe Mieszkanie”- </w:t>
      </w:r>
      <w:r>
        <w:rPr>
          <w:rFonts w:ascii="Arial" w:hAnsi="Arial" w:cs="Arial"/>
          <w:color w:val="FF0000"/>
          <w:sz w:val="20"/>
          <w:szCs w:val="20"/>
        </w:rPr>
        <w:br/>
        <w:t xml:space="preserve">II nabór. </w:t>
      </w:r>
      <w:r>
        <w:rPr>
          <w:rFonts w:ascii="Arial" w:hAnsi="Arial" w:cs="Arial"/>
          <w:b/>
          <w:sz w:val="20"/>
          <w:szCs w:val="20"/>
        </w:rPr>
        <w:t>Warunkiem udzielenia dotacji będzie złożenie wniosku na właściwym formularzu</w:t>
      </w:r>
      <w:r>
        <w:rPr>
          <w:rFonts w:ascii="Arial" w:hAnsi="Arial" w:cs="Arial"/>
          <w:sz w:val="20"/>
          <w:szCs w:val="20"/>
        </w:rPr>
        <w:t xml:space="preserve">. Uzyskanie dotacji nastąpi po otrzymaniu przez Gminę Myślibórz środków finansowych </w:t>
      </w:r>
      <w:r>
        <w:rPr>
          <w:rFonts w:ascii="Arial" w:hAnsi="Arial" w:cs="Arial"/>
          <w:sz w:val="20"/>
          <w:szCs w:val="20"/>
        </w:rPr>
        <w:br/>
        <w:t xml:space="preserve">z </w:t>
      </w:r>
      <w:proofErr w:type="spellStart"/>
      <w:r>
        <w:rPr>
          <w:rFonts w:ascii="Arial" w:hAnsi="Arial" w:cs="Arial"/>
          <w:sz w:val="20"/>
          <w:szCs w:val="20"/>
        </w:rPr>
        <w:t>WFOŚiGW</w:t>
      </w:r>
      <w:proofErr w:type="spellEnd"/>
      <w:r>
        <w:rPr>
          <w:rFonts w:ascii="Arial" w:hAnsi="Arial" w:cs="Arial"/>
          <w:sz w:val="20"/>
          <w:szCs w:val="20"/>
        </w:rPr>
        <w:t xml:space="preserve"> w Szczecinie.</w:t>
      </w:r>
    </w:p>
    <w:p w14:paraId="2508C510" w14:textId="77777777" w:rsidR="00BF0205" w:rsidRDefault="00BF020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C7CBF44" w14:textId="77777777" w:rsidR="00BF0205" w:rsidRDefault="00000000">
      <w:pPr>
        <w:spacing w:after="0"/>
        <w:ind w:left="36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……………………………………………..</w:t>
      </w:r>
    </w:p>
    <w:p w14:paraId="38C28658" w14:textId="77777777" w:rsidR="00BF0205" w:rsidRDefault="00000000">
      <w:pPr>
        <w:ind w:left="6024" w:firstLine="348"/>
        <w:rPr>
          <w:rFonts w:ascii="Arial" w:hAnsi="Arial" w:cs="Arial"/>
        </w:rPr>
      </w:pPr>
      <w:r>
        <w:rPr>
          <w:rFonts w:ascii="Arial" w:hAnsi="Arial" w:cs="Arial"/>
        </w:rPr>
        <w:t xml:space="preserve">data i podpis </w:t>
      </w:r>
    </w:p>
    <w:p w14:paraId="19A8B45D" w14:textId="77777777" w:rsidR="00BF0205" w:rsidRDefault="00BF0205">
      <w:pPr>
        <w:spacing w:after="150"/>
        <w:ind w:firstLine="567"/>
        <w:jc w:val="both"/>
        <w:rPr>
          <w:rFonts w:ascii="Arial" w:hAnsi="Arial" w:cs="Arial"/>
          <w:bCs/>
          <w:sz w:val="14"/>
          <w:szCs w:val="14"/>
        </w:rPr>
      </w:pPr>
    </w:p>
    <w:p w14:paraId="781C17D1" w14:textId="77777777" w:rsidR="00BF0205" w:rsidRDefault="00000000">
      <w:pPr>
        <w:spacing w:after="150"/>
        <w:ind w:firstLine="567"/>
        <w:jc w:val="both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Cs/>
          <w:sz w:val="24"/>
          <w:szCs w:val="24"/>
        </w:rPr>
        <w:t xml:space="preserve"> klauzula </w:t>
      </w:r>
      <w:proofErr w:type="spellStart"/>
      <w:r>
        <w:rPr>
          <w:rFonts w:ascii="Arial" w:hAnsi="Arial" w:cs="Arial"/>
          <w:bCs/>
          <w:sz w:val="24"/>
          <w:szCs w:val="24"/>
        </w:rPr>
        <w:t>rodo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wstawić</w:t>
      </w:r>
    </w:p>
    <w:p w14:paraId="68CAAA6E" w14:textId="77777777" w:rsidR="00BF0205" w:rsidRDefault="00BF0205">
      <w:pPr>
        <w:spacing w:after="150"/>
        <w:ind w:firstLine="567"/>
        <w:jc w:val="both"/>
        <w:rPr>
          <w:rFonts w:ascii="Arial" w:hAnsi="Arial" w:cs="Arial"/>
          <w:bCs/>
          <w:sz w:val="14"/>
          <w:szCs w:val="14"/>
        </w:rPr>
      </w:pPr>
    </w:p>
    <w:sectPr w:rsidR="00BF0205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A2DB9"/>
    <w:multiLevelType w:val="multilevel"/>
    <w:tmpl w:val="C2281676"/>
    <w:lvl w:ilvl="0">
      <w:start w:val="1"/>
      <w:numFmt w:val="decimal"/>
      <w:lvlText w:val="%1."/>
      <w:lvlJc w:val="left"/>
      <w:pPr>
        <w:ind w:left="1440" w:hanging="360"/>
      </w:pPr>
      <w:rPr>
        <w:b/>
        <w:strike w:val="0"/>
        <w:dstrike w:val="0"/>
      </w:rPr>
    </w:lvl>
    <w:lvl w:ilvl="1">
      <w:start w:val="3"/>
      <w:numFmt w:val="decimal"/>
      <w:lvlText w:val="%1.%2"/>
      <w:lvlJc w:val="left"/>
      <w:pPr>
        <w:ind w:left="1785" w:hanging="705"/>
      </w:pPr>
      <w:rPr>
        <w:b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16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520" w:hanging="1440"/>
      </w:pPr>
    </w:lvl>
    <w:lvl w:ilvl="8">
      <w:start w:val="1"/>
      <w:numFmt w:val="decimal"/>
      <w:lvlText w:val="%1.%2.%3.%4.%5.%6.%7.%8.%9"/>
      <w:lvlJc w:val="left"/>
      <w:pPr>
        <w:ind w:left="2880" w:hanging="1800"/>
      </w:pPr>
    </w:lvl>
  </w:abstractNum>
  <w:abstractNum w:abstractNumId="1" w15:restartNumberingAfterBreak="0">
    <w:nsid w:val="338B258E"/>
    <w:multiLevelType w:val="multilevel"/>
    <w:tmpl w:val="041041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4511EC"/>
    <w:multiLevelType w:val="multilevel"/>
    <w:tmpl w:val="926802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1403816"/>
    <w:multiLevelType w:val="multilevel"/>
    <w:tmpl w:val="D6BEF7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21069533">
    <w:abstractNumId w:val="0"/>
  </w:num>
  <w:num w:numId="2" w16cid:durableId="1567493306">
    <w:abstractNumId w:val="1"/>
  </w:num>
  <w:num w:numId="3" w16cid:durableId="904032021">
    <w:abstractNumId w:val="3"/>
  </w:num>
  <w:num w:numId="4" w16cid:durableId="1519585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05"/>
    <w:rsid w:val="00BF0205"/>
    <w:rsid w:val="00EB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2D498"/>
  <w15:docId w15:val="{F0B832BA-3367-4C88-AA5D-EEC91922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348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28348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83488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70886"/>
  </w:style>
  <w:style w:type="paragraph" w:styleId="Nagwek">
    <w:name w:val="header"/>
    <w:basedOn w:val="Normalny"/>
    <w:next w:val="Tekstpodstawowy"/>
    <w:link w:val="NagwekZnak"/>
    <w:uiPriority w:val="99"/>
    <w:unhideWhenUsed/>
    <w:rsid w:val="00770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834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28348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2294</Characters>
  <Application>Microsoft Office Word</Application>
  <DocSecurity>0</DocSecurity>
  <Lines>19</Lines>
  <Paragraphs>5</Paragraphs>
  <ScaleCrop>false</ScaleCrop>
  <Company>Microsoft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Wiśniewska</dc:creator>
  <dc:description/>
  <cp:lastModifiedBy>Gmina Myślibórz</cp:lastModifiedBy>
  <cp:revision>2</cp:revision>
  <cp:lastPrinted>2023-10-02T07:15:00Z</cp:lastPrinted>
  <dcterms:created xsi:type="dcterms:W3CDTF">2023-10-19T05:18:00Z</dcterms:created>
  <dcterms:modified xsi:type="dcterms:W3CDTF">2023-10-19T05:18:00Z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