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F4971" w14:textId="77777777" w:rsidR="00C7459B" w:rsidRPr="00C03487" w:rsidRDefault="00C7459B" w:rsidP="00C7459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03487">
        <w:rPr>
          <w:rFonts w:ascii="Times New Roman" w:hAnsi="Times New Roman" w:cs="Times New Roman"/>
          <w:b/>
          <w:bCs/>
          <w:sz w:val="40"/>
          <w:szCs w:val="40"/>
        </w:rPr>
        <w:t>Regulamin Rajdu Rowerowego</w:t>
      </w:r>
    </w:p>
    <w:p w14:paraId="072BE155" w14:textId="07C44249" w:rsidR="00C7459B" w:rsidRPr="00C03487" w:rsidRDefault="00647199" w:rsidP="00C7459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03487">
        <w:rPr>
          <w:rFonts w:ascii="Times New Roman" w:hAnsi="Times New Roman" w:cs="Times New Roman"/>
          <w:b/>
          <w:bCs/>
          <w:sz w:val="40"/>
          <w:szCs w:val="40"/>
        </w:rPr>
        <w:t>III</w:t>
      </w:r>
      <w:r w:rsidR="00C7459B" w:rsidRPr="00C03487">
        <w:rPr>
          <w:rFonts w:ascii="Times New Roman" w:hAnsi="Times New Roman" w:cs="Times New Roman"/>
          <w:b/>
          <w:bCs/>
          <w:sz w:val="40"/>
          <w:szCs w:val="40"/>
        </w:rPr>
        <w:t xml:space="preserve"> Memoriał Piotra Karweckiego</w:t>
      </w:r>
    </w:p>
    <w:p w14:paraId="39701FDE" w14:textId="568D3B08" w:rsidR="00C7459B" w:rsidRPr="00C03487" w:rsidRDefault="00647199" w:rsidP="00C7459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03487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4F5AF1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C7459B" w:rsidRPr="00C03487">
        <w:rPr>
          <w:rFonts w:ascii="Times New Roman" w:hAnsi="Times New Roman" w:cs="Times New Roman"/>
          <w:b/>
          <w:bCs/>
          <w:sz w:val="40"/>
          <w:szCs w:val="40"/>
        </w:rPr>
        <w:t>.0</w:t>
      </w:r>
      <w:r w:rsidRPr="00C03487"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="00C7459B" w:rsidRPr="00C03487">
        <w:rPr>
          <w:rFonts w:ascii="Times New Roman" w:hAnsi="Times New Roman" w:cs="Times New Roman"/>
          <w:b/>
          <w:bCs/>
          <w:sz w:val="40"/>
          <w:szCs w:val="40"/>
        </w:rPr>
        <w:t>.202</w:t>
      </w:r>
      <w:r w:rsidRPr="00C03487">
        <w:rPr>
          <w:rFonts w:ascii="Times New Roman" w:hAnsi="Times New Roman" w:cs="Times New Roman"/>
          <w:b/>
          <w:bCs/>
          <w:sz w:val="40"/>
          <w:szCs w:val="40"/>
        </w:rPr>
        <w:t>3</w:t>
      </w:r>
      <w:r w:rsidR="00C7459B" w:rsidRPr="00C03487">
        <w:rPr>
          <w:rFonts w:ascii="Times New Roman" w:hAnsi="Times New Roman" w:cs="Times New Roman"/>
          <w:b/>
          <w:bCs/>
          <w:sz w:val="40"/>
          <w:szCs w:val="40"/>
        </w:rPr>
        <w:t>r.</w:t>
      </w:r>
    </w:p>
    <w:p w14:paraId="1D836503" w14:textId="77777777" w:rsidR="00C7459B" w:rsidRPr="00C03487" w:rsidRDefault="00C7459B" w:rsidP="00C7459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03487">
        <w:rPr>
          <w:rFonts w:ascii="Times New Roman" w:hAnsi="Times New Roman" w:cs="Times New Roman"/>
          <w:b/>
          <w:bCs/>
          <w:sz w:val="36"/>
          <w:szCs w:val="36"/>
        </w:rPr>
        <w:t>ORGANIZATOR</w:t>
      </w:r>
    </w:p>
    <w:p w14:paraId="1E64415A" w14:textId="14E9A63D" w:rsidR="00C7459B" w:rsidRPr="00C03487" w:rsidRDefault="00C7459B" w:rsidP="006559F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03487">
        <w:rPr>
          <w:rFonts w:ascii="Times New Roman" w:hAnsi="Times New Roman" w:cs="Times New Roman"/>
          <w:b/>
          <w:bCs/>
          <w:sz w:val="36"/>
          <w:szCs w:val="36"/>
        </w:rPr>
        <w:t>MKP Myślibórz</w:t>
      </w:r>
    </w:p>
    <w:p w14:paraId="629B2675" w14:textId="0F443B3B" w:rsidR="008F5CE7" w:rsidRPr="00C03487" w:rsidRDefault="008F5CE7" w:rsidP="006559F4">
      <w:pPr>
        <w:jc w:val="center"/>
        <w:rPr>
          <w:rFonts w:ascii="Times New Roman" w:hAnsi="Times New Roman" w:cs="Times New Roman"/>
        </w:rPr>
      </w:pPr>
    </w:p>
    <w:p w14:paraId="59E19A44" w14:textId="32310A48" w:rsidR="002F7306" w:rsidRPr="00C03487" w:rsidRDefault="002F7306" w:rsidP="006559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Organizatorem Rajdu jest Miejski Klub Pływacki Myślibórz. Wyjazd nie ma celu komercyjnego. Wyjazd ma na celu – poza podziwianiem piękna krajobrazu – także:</w:t>
      </w:r>
    </w:p>
    <w:p w14:paraId="76490EB9" w14:textId="259B1956" w:rsidR="002F7306" w:rsidRPr="00C03487" w:rsidRDefault="002F7306" w:rsidP="006559F4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uczczenie pamięci </w:t>
      </w:r>
      <w:r w:rsidR="00CB19D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członka zarządu klubu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Piotra Karweckiego, </w:t>
      </w:r>
    </w:p>
    <w:p w14:paraId="027531D7" w14:textId="6F2885DD" w:rsidR="002F7306" w:rsidRPr="00C03487" w:rsidRDefault="002F7306" w:rsidP="006559F4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- integrację miłośników turystyki rowerowej,</w:t>
      </w:r>
    </w:p>
    <w:p w14:paraId="3C50A305" w14:textId="13C37B98" w:rsidR="002F7306" w:rsidRPr="00C03487" w:rsidRDefault="002F7306" w:rsidP="006559F4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promocję ścieżek rowerowych wokół Myśliborza,</w:t>
      </w:r>
    </w:p>
    <w:p w14:paraId="462C8D99" w14:textId="77777777" w:rsidR="00C7459B" w:rsidRPr="00C03487" w:rsidRDefault="002F7306" w:rsidP="006559F4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promocję aktywnego i zdrowego stylu życia.</w:t>
      </w:r>
    </w:p>
    <w:p w14:paraId="44D5972B" w14:textId="785F32C5" w:rsidR="008F5CA9" w:rsidRPr="00C03487" w:rsidRDefault="002F7306" w:rsidP="006559F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wyjeździe mogą uczestniczyć </w:t>
      </w:r>
      <w:r w:rsidR="00CB19D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wszystkie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CB19D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 są w stanie przejechać dystans ok. </w:t>
      </w:r>
      <w:r w:rsidR="00010753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60</w:t>
      </w:r>
      <w:r w:rsidR="00CB19D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km, z tym, że osobom </w:t>
      </w:r>
      <w:r w:rsidR="00C7459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do ukończenia 15 roku życia</w:t>
      </w:r>
      <w:r w:rsidR="00CB19D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musi towarzyszyć ich prawny opiekun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7459B" w:rsidRPr="00C03487">
        <w:rPr>
          <w:rFonts w:ascii="Times New Roman" w:hAnsi="Times New Roman" w:cs="Times New Roman"/>
          <w:sz w:val="24"/>
          <w:szCs w:val="24"/>
          <w:lang w:eastAsia="pl-PL"/>
        </w:rPr>
        <w:t>Osoby niepełnoletnie mające ukończone 15 lat muszą przedstawić pisemną zgodę rodziców lub opiekuna prawnego na udział w rajdzie.</w:t>
      </w:r>
    </w:p>
    <w:p w14:paraId="7B4CD738" w14:textId="74EFDD33" w:rsidR="008F5CA9" w:rsidRPr="00C03487" w:rsidRDefault="002F7306" w:rsidP="006559F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Organizatorzy nie ponoszą odpowiedzialności za żadnego z uczestników wyjazdu – za jego zachowanie, zaniedbanie czy zaniechanie w jakikolwiek sposób. Każdy z uczestników odpowiada sam za siebie i ponosi konsekwencje swojego zachowania, zaniedbania czy zaniechania.</w:t>
      </w:r>
    </w:p>
    <w:p w14:paraId="046F8E24" w14:textId="693713D9" w:rsidR="00E4529B" w:rsidRPr="00C03487" w:rsidRDefault="002F7306" w:rsidP="00E4529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osoba biorąca udział w wyjeździe robi to na własną odpowiedzialność i powinna ubezpieczyć się we własnym zakresie.</w:t>
      </w:r>
    </w:p>
    <w:p w14:paraId="026443E1" w14:textId="1A8F0D74" w:rsidR="008F5CA9" w:rsidRPr="00C03487" w:rsidRDefault="002F7306" w:rsidP="006559F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Rower musi spełniać wymogi odpowiednich przepisów prawnych obowiązujących w Polsce.</w:t>
      </w:r>
      <w:r w:rsidR="0005348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Chociaż przepisy tego nie wymagają, dla własnego bezpieczeństwa należy wyposażyć się w </w:t>
      </w:r>
      <w:r w:rsidRPr="00C034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kask rowerowy i w czasie jazdy mieć go założonego.</w:t>
      </w:r>
    </w:p>
    <w:p w14:paraId="0AF2A42B" w14:textId="3835415F" w:rsidR="00053484" w:rsidRPr="00C03487" w:rsidRDefault="002F7306" w:rsidP="0005348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pamiętać o zabraniu zapasowej dętki, zestawu naprawczego oraz innych akcesoriów potrzebnych do wymiany dętki i naprawy roweru, jeżeli zajdzie taka potrzeba. Organizatorzy </w:t>
      </w:r>
      <w:r w:rsidR="0005348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w miarę swoich możliwości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zapewnią wsparci</w:t>
      </w:r>
      <w:r w:rsidR="0005348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serwisowe</w:t>
      </w:r>
      <w:r w:rsidR="0005348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(chodzi o same czynności naprawcze). W sytuacjach ekstremalnych samochód serwisowy zabierze rower i uczestnika na miejsce zbiórki.</w:t>
      </w:r>
      <w:r w:rsidR="00EB10E7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Obowiązkowym wyposażeniem powinien być również bidon z napojem/wodą. Na trasie będzie możliwość uzupełnienia braków wody z samochodu serwisowego.</w:t>
      </w:r>
    </w:p>
    <w:p w14:paraId="678FCA3D" w14:textId="5E5134EF" w:rsidR="008F5CA9" w:rsidRPr="00C03487" w:rsidRDefault="00956F71" w:rsidP="006559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010753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tras prowadzić będzie po ścieżkach </w:t>
      </w:r>
      <w:r w:rsidR="00DF4CB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wolnych od ruchu samochodowego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, jednak w</w:t>
      </w:r>
      <w:r w:rsidR="002F730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szystkich uczestników obowiązują przepisy ruchu drogowego.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Mimo zabezpieczenia miejsc szczególnie niebezpiecznych (przejazd przez drogi krajowe), należy na tych odcinkach zachować szczególną ostrożność.</w:t>
      </w:r>
    </w:p>
    <w:p w14:paraId="3FC0A2A7" w14:textId="2EAFDDC2" w:rsidR="003B294B" w:rsidRPr="00C03487" w:rsidRDefault="008F5CA9" w:rsidP="002124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Trasa rajdu będzie oznakowana </w:t>
      </w:r>
      <w:r w:rsidR="0021248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</w:t>
      </w:r>
      <w:r w:rsidR="0048564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5km</w:t>
      </w:r>
      <w:r w:rsidR="0021248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raz oznaczone będą wszystkie </w:t>
      </w:r>
      <w:r w:rsidR="006559F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kręty. </w:t>
      </w:r>
      <w:r w:rsidR="00010753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kierunku jazdy będą opisane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oznaczeniu pionowym</w:t>
      </w:r>
      <w:r w:rsidR="003B294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1A0F27D" w14:textId="4240F048" w:rsidR="008A1536" w:rsidRPr="00C03487" w:rsidRDefault="008A1536" w:rsidP="002124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Trasa rajdu to około </w:t>
      </w:r>
      <w:r w:rsidR="00687248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0km ścieżki asfaltowe i 2</w:t>
      </w:r>
      <w:r w:rsidR="00687248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km ścieżki leśne (również troszkę piaszczyste lub ścieżka brukowa). Nie zaleca się więc </w:t>
      </w:r>
      <w:r w:rsidR="002443F3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pokonywanie trasy typowym rowerem szosowym (na bardzo wąskich oponach). Ostateczna decyzja zależy jednak od uczestnika rajdu. </w:t>
      </w:r>
    </w:p>
    <w:p w14:paraId="4EB21812" w14:textId="01DC1207" w:rsidR="0049783B" w:rsidRPr="00C03487" w:rsidRDefault="002F7306" w:rsidP="006559F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Tempo jazdy: turystyczne (</w:t>
      </w:r>
      <w:r w:rsidR="00956F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2</w:t>
      </w:r>
      <w:r w:rsidR="00956F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km/h). Dystans do pokonania </w:t>
      </w:r>
      <w:r w:rsidR="00A37E5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60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km (</w:t>
      </w:r>
      <w:r w:rsidR="00A37E5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na 30 i 50km</w:t>
      </w:r>
      <w:r w:rsidR="00956F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7E5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przystanek </w:t>
      </w:r>
      <w:r w:rsidR="00956F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posiłek regeneracyjny)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DF4CB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ależy nam na wspólnym miłym spędzeniu czasu, podczas delektowania się pięknem okolic, a nie na biciu rekordów.</w:t>
      </w:r>
      <w:r w:rsidR="0086765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67651" w:rsidRPr="00C03487">
        <w:rPr>
          <w:rFonts w:ascii="Times New Roman" w:hAnsi="Times New Roman" w:cs="Times New Roman"/>
          <w:sz w:val="24"/>
          <w:szCs w:val="24"/>
          <w:lang w:eastAsia="pl-PL"/>
        </w:rPr>
        <w:t>Ze względu na rekreacyjny charakter Rajdu oraz uczestnictwo w nim dzieci nie dopuszcza się współzawodnictwa sportowego na trasie rajdu.</w:t>
      </w:r>
    </w:p>
    <w:p w14:paraId="36ACB0BD" w14:textId="391E1B47" w:rsidR="008F5CA9" w:rsidRPr="00C03487" w:rsidRDefault="0049783B" w:rsidP="006559F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miejscu </w:t>
      </w:r>
      <w:r w:rsidR="002849A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zakończenia rajdu zo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staną rozlosowane nagrody rzeczowe. W losowaniu wezmą udział jedynie ci uczestnicy, którzy zapisali się na rajd zgodnie z procedurą oraz dojechali rowerem na miejsce </w:t>
      </w:r>
      <w:r w:rsidR="002849A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zakończenia rajdu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849A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Odbiór nagród tylko osobiście.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Ilość nagród uzależniona będzie od pozyskanych środków finansowych od sponsorów.</w:t>
      </w:r>
    </w:p>
    <w:p w14:paraId="2382AFC2" w14:textId="1A721A31" w:rsidR="00867651" w:rsidRPr="00C03487" w:rsidRDefault="008F5CA9" w:rsidP="006559F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uczestnik, który z powodów technicznych lub osobistych rezygnuje z kontynuowania rajdu jest zobowiązany</w:t>
      </w:r>
      <w:r w:rsidR="0049783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poinformować o tym fakcie organizatora.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559F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rezygnująca z rajdu w dowolnym miejscu organizuje sobie powrót na własn</w:t>
      </w:r>
      <w:r w:rsidR="0021248B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6559F4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rękę.</w:t>
      </w:r>
    </w:p>
    <w:p w14:paraId="0FD0139F" w14:textId="32F958D6" w:rsidR="00867651" w:rsidRPr="00C03487" w:rsidRDefault="00867651" w:rsidP="008F5CA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Na trasie zabrania się:</w:t>
      </w:r>
    </w:p>
    <w:p w14:paraId="3C8D63AC" w14:textId="26B82F0E" w:rsidR="00867651" w:rsidRPr="00C03487" w:rsidRDefault="00867651" w:rsidP="00867651">
      <w:pPr>
        <w:shd w:val="clear" w:color="auto" w:fill="FFFFFF"/>
        <w:suppressAutoHyphens/>
        <w:spacing w:after="0" w:line="270" w:lineRule="atLeast"/>
        <w:ind w:firstLine="360"/>
        <w:rPr>
          <w:rFonts w:ascii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Pr="00C03487">
        <w:rPr>
          <w:rFonts w:ascii="Times New Roman" w:hAnsi="Times New Roman" w:cs="Times New Roman"/>
          <w:sz w:val="24"/>
          <w:szCs w:val="24"/>
          <w:lang w:eastAsia="pl-PL"/>
        </w:rPr>
        <w:tab/>
        <w:t>Spożywania alkoholu i innych środków odurzających,</w:t>
      </w:r>
    </w:p>
    <w:p w14:paraId="17359E12" w14:textId="33FBCFF5" w:rsidR="00867651" w:rsidRPr="00C03487" w:rsidRDefault="00867651" w:rsidP="00867651">
      <w:pPr>
        <w:shd w:val="clear" w:color="auto" w:fill="FFFFFF"/>
        <w:suppressAutoHyphens/>
        <w:spacing w:after="0" w:line="270" w:lineRule="atLeast"/>
        <w:ind w:left="360"/>
        <w:rPr>
          <w:rFonts w:ascii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hAnsi="Times New Roman" w:cs="Times New Roman"/>
          <w:sz w:val="24"/>
          <w:szCs w:val="24"/>
          <w:lang w:eastAsia="pl-PL"/>
        </w:rPr>
        <w:t>-</w:t>
      </w:r>
      <w:r w:rsidRPr="00C03487">
        <w:rPr>
          <w:rFonts w:ascii="Times New Roman" w:hAnsi="Times New Roman" w:cs="Times New Roman"/>
          <w:sz w:val="24"/>
          <w:szCs w:val="24"/>
          <w:lang w:eastAsia="pl-PL"/>
        </w:rPr>
        <w:tab/>
        <w:t>Zaśmiecania trasy rajdu oraz miejsc przyległych,</w:t>
      </w:r>
    </w:p>
    <w:p w14:paraId="6A4EDE33" w14:textId="219611AE" w:rsidR="00867651" w:rsidRPr="00C03487" w:rsidRDefault="00867651" w:rsidP="008F5CA9">
      <w:pPr>
        <w:shd w:val="clear" w:color="auto" w:fill="FFFFFF"/>
        <w:suppressAutoHyphens/>
        <w:spacing w:after="0" w:line="270" w:lineRule="atLeast"/>
        <w:ind w:left="360"/>
        <w:rPr>
          <w:rFonts w:ascii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hAnsi="Times New Roman" w:cs="Times New Roman"/>
          <w:sz w:val="24"/>
          <w:szCs w:val="24"/>
          <w:lang w:eastAsia="pl-PL"/>
        </w:rPr>
        <w:t>-</w:t>
      </w:r>
      <w:r w:rsidRPr="00C03487">
        <w:rPr>
          <w:rFonts w:ascii="Times New Roman" w:hAnsi="Times New Roman" w:cs="Times New Roman"/>
          <w:sz w:val="24"/>
          <w:szCs w:val="24"/>
          <w:lang w:eastAsia="pl-PL"/>
        </w:rPr>
        <w:tab/>
        <w:t>Niszczenia przyrody,</w:t>
      </w:r>
    </w:p>
    <w:p w14:paraId="6E0EB745" w14:textId="7F176BE8" w:rsidR="002F7306" w:rsidRPr="00C03487" w:rsidRDefault="00867651" w:rsidP="006559F4">
      <w:pPr>
        <w:shd w:val="clear" w:color="auto" w:fill="FFFFFF"/>
        <w:suppressAutoHyphens/>
        <w:spacing w:after="0" w:line="270" w:lineRule="atLeast"/>
        <w:ind w:left="360"/>
        <w:rPr>
          <w:rFonts w:ascii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Pr="00C03487">
        <w:rPr>
          <w:rFonts w:ascii="Times New Roman" w:hAnsi="Times New Roman" w:cs="Times New Roman"/>
          <w:sz w:val="24"/>
          <w:szCs w:val="24"/>
          <w:lang w:eastAsia="pl-PL"/>
        </w:rPr>
        <w:tab/>
        <w:t>Zbaczania z trasy Rajdu bez zgody organizatora.</w:t>
      </w:r>
    </w:p>
    <w:p w14:paraId="5E2802D1" w14:textId="2AA1510F" w:rsidR="00F02C4A" w:rsidRDefault="008B066E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Opłata za uczestnictwo w rajdzie wynosi </w:t>
      </w:r>
      <w:r w:rsidR="004F5AF1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0,00zł. za 1 uczestnika. </w:t>
      </w:r>
      <w:r w:rsidR="004E1765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ramach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opłaty startowej organizator zapewnia</w:t>
      </w:r>
      <w:r w:rsidR="004E1765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ciepły posiłek oraz napoje w miejscu odpoczynku</w:t>
      </w:r>
      <w:r w:rsidR="002F730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A153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oraz na mecie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rajdu</w:t>
      </w:r>
      <w:r w:rsidR="004E1765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2F730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Ze względów </w:t>
      </w:r>
      <w:r w:rsidR="004E1765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organizacyjno-</w:t>
      </w:r>
      <w:r w:rsidR="002F730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logistycznych, ilość miejsc jest ograniczona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(około 100 miejsc)</w:t>
      </w:r>
      <w:r w:rsidR="002F730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decyduje więc kolejność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wpłat</w:t>
      </w:r>
      <w:r w:rsidR="002F7306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21248B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Ilość miejsc jest uzależniona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również </w:t>
      </w:r>
      <w:r w:rsidR="0021248B"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 możliwości finansowych organizatora.</w:t>
      </w:r>
    </w:p>
    <w:p w14:paraId="26D36F1D" w14:textId="47BF3E58" w:rsidR="004F5AF1" w:rsidRPr="004F5AF1" w:rsidRDefault="004F5AF1" w:rsidP="004F5A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sz w:val="24"/>
          <w:szCs w:val="24"/>
          <w:lang w:eastAsia="pl-PL"/>
        </w:rPr>
        <w:t>Pakiet startowy zawiera:</w:t>
      </w:r>
    </w:p>
    <w:p w14:paraId="0679D481" w14:textId="02C31978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nr startowy</w:t>
      </w:r>
    </w:p>
    <w:p w14:paraId="11B4C1FA" w14:textId="7D69554F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ubezpieczenie</w:t>
      </w:r>
    </w:p>
    <w:p w14:paraId="4CFAA638" w14:textId="341C6A84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opieka medyczna</w:t>
      </w:r>
    </w:p>
    <w:p w14:paraId="412F134F" w14:textId="29D4AA35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opieka techniczna</w:t>
      </w:r>
    </w:p>
    <w:p w14:paraId="5E926D06" w14:textId="26626DF2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napoje na trasie rajdu</w:t>
      </w:r>
    </w:p>
    <w:p w14:paraId="2920A526" w14:textId="6EF100B1" w:rsid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posiłek regeneracyjny (na postoju i na mecie rajdu)</w:t>
      </w:r>
    </w:p>
    <w:p w14:paraId="2EB47652" w14:textId="07AB2ACE" w:rsidR="004F5AF1" w:rsidRPr="004F5AF1" w:rsidRDefault="004F5AF1" w:rsidP="004F5A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pamiątka z rajdu </w:t>
      </w:r>
    </w:p>
    <w:p w14:paraId="14BCC7DE" w14:textId="12B73DAF" w:rsidR="008B066E" w:rsidRPr="004F5AF1" w:rsidRDefault="008B066E" w:rsidP="008B06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Opłatę za rajd należy dokonać przelewem na konto nr </w:t>
      </w:r>
      <w:r w:rsidRPr="004F5AF1">
        <w:rPr>
          <w:rFonts w:ascii="Times New Roman" w:hAnsi="Times New Roman" w:cs="Times New Roman"/>
          <w:b/>
          <w:bCs/>
          <w:sz w:val="24"/>
          <w:szCs w:val="24"/>
        </w:rPr>
        <w:t xml:space="preserve">57124035811111001013052422 podając imię i nazwisko uczestnika. Jednocześnie należy wysłać zgłoszenie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 adres mailowy: </w:t>
      </w:r>
      <w:hyperlink r:id="rId5" w:history="1">
        <w:r w:rsidRPr="004F5AF1">
          <w:rPr>
            <w:rStyle w:val="Hipercze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lang w:eastAsia="pl-PL"/>
          </w:rPr>
          <w:t>mkpmysliborz@wp.pl</w:t>
        </w:r>
      </w:hyperlink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podając następujące dane: </w:t>
      </w:r>
    </w:p>
    <w:p w14:paraId="294C4D04" w14:textId="77777777" w:rsidR="008B066E" w:rsidRPr="004F5AF1" w:rsidRDefault="008B066E" w:rsidP="008B06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Nazwisko i imię: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..……..…………</w:t>
      </w:r>
    </w:p>
    <w:p w14:paraId="6F336339" w14:textId="77777777" w:rsidR="008B066E" w:rsidRPr="004F5AF1" w:rsidRDefault="008B066E" w:rsidP="008B06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Rok ur.: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…………………</w:t>
      </w:r>
    </w:p>
    <w:p w14:paraId="21727A92" w14:textId="426B54CF" w:rsidR="008B066E" w:rsidRPr="004F5AF1" w:rsidRDefault="008B066E" w:rsidP="008B06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zam.: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 .………………..</w:t>
      </w:r>
    </w:p>
    <w:p w14:paraId="3FCB4C83" w14:textId="07BDE97F" w:rsidR="0020201C" w:rsidRPr="004F5AF1" w:rsidRDefault="008B066E" w:rsidP="008B066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 tel.; </w:t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F5A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….………………</w:t>
      </w:r>
    </w:p>
    <w:p w14:paraId="1BB35274" w14:textId="4EB78A29" w:rsidR="008149A2" w:rsidRPr="00C03487" w:rsidRDefault="008149A2" w:rsidP="008149A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dnia 10.05.2023r. osoba rezygnująca z udziału w rajdzie, która dokonała wcześniej opłaty za uczestnictwo, otrzyma zwrot opłaty na podane konto. Po tej dacie wpłaty nie będą zwracane, ale będzie można w to miejsce dopisać nowego uczestnika rajdu. Cała kwota uzyskana z wpłat za uczestnictwo w rajdzie przeznaczona będzie na jego organizację. </w:t>
      </w:r>
    </w:p>
    <w:p w14:paraId="6FC402AE" w14:textId="5D1B69A4" w:rsidR="00BE6571" w:rsidRPr="00C03487" w:rsidRDefault="008149A2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Ostateczny t</w:t>
      </w:r>
      <w:r w:rsidR="0020201C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ermin zgłoszeń u</w:t>
      </w:r>
      <w:r w:rsidR="00F44CB3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pływa na</w:t>
      </w:r>
      <w:r w:rsidR="0020201C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 dni przed dat</w:t>
      </w:r>
      <w:r w:rsidR="00E458B5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20201C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rajdu do godz. 22.00</w:t>
      </w:r>
      <w:r w:rsidR="00E458B5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, chyba że max ilość uczestników zostanie wyczerpana wcześniej.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Informacje o ilości wolnych miejsc będą zamieszczane na stronie Facebook Miejski Klub Pływacki Myślibórz.</w:t>
      </w:r>
    </w:p>
    <w:p w14:paraId="1A04E623" w14:textId="361E0937" w:rsidR="00E458B5" w:rsidRPr="00C03487" w:rsidRDefault="002F7306" w:rsidP="002C4C9F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wyraża zgodę na przetwarzanie swoich danych przez Organizatora wyjazdu dla potrzeb wyjazdu.</w:t>
      </w:r>
    </w:p>
    <w:p w14:paraId="00EEE6FA" w14:textId="7855BA93" w:rsidR="00E458B5" w:rsidRPr="00C03487" w:rsidRDefault="002F7306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Miejsce zbiórki – </w:t>
      </w:r>
      <w:r w:rsidR="00175499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Stadion LA</w:t>
      </w:r>
      <w:r w:rsidR="00BE65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Myśliborzu</w:t>
      </w:r>
      <w:r w:rsidR="00175499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11 Listopada 2</w:t>
      </w:r>
      <w:r w:rsidR="00BE65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godz. </w:t>
      </w:r>
      <w:r w:rsidR="00E458B5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BE6571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.00, start godz. 9.30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97E2844" w14:textId="22057AEA" w:rsidR="00E458B5" w:rsidRPr="00C03487" w:rsidRDefault="00BE6571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i informacje będą publikowane</w:t>
      </w:r>
      <w:r w:rsidR="002F730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stronie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facebookowej MKP Myślibórz</w:t>
      </w:r>
      <w:r w:rsidR="002F730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</w:p>
    <w:p w14:paraId="4F6DB0F3" w14:textId="42327B06" w:rsidR="00E458B5" w:rsidRPr="00C03487" w:rsidRDefault="00BE6571" w:rsidP="001754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Zapisanie się uczestnika na rajd</w:t>
      </w:r>
      <w:r w:rsidR="002F730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2F7306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potwierdzeniem, że zapoznał się z regulaminem, zrozumiał jego treść i w pełni akceptuje jego zapisy, w szczególności fakt, że sam jest odpowiedzialny za swoje czyny czy brak odpowiedniego przygotowania do wyjazdu.</w:t>
      </w:r>
    </w:p>
    <w:p w14:paraId="6528ADF0" w14:textId="4F9743FF" w:rsidR="00E458B5" w:rsidRPr="00C03487" w:rsidRDefault="002F7306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będzie miał możliwość przewiezienia bagażu na trasie </w:t>
      </w:r>
      <w:r w:rsidR="00175499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całego rajdu</w:t>
      </w: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 Organizator nie odpowiada za przewożone bagaże jedynie organizuje samochód do ich przewozu.</w:t>
      </w:r>
    </w:p>
    <w:p w14:paraId="31502D09" w14:textId="411E7081" w:rsidR="00A37073" w:rsidRPr="00C03487" w:rsidRDefault="00F0351D" w:rsidP="002C4C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zorganizuje dla osób, którym rower ulegnie awarii, która nie da się naprawić na trasie rajdu oraz dla osób (np. dzieci), które nie będą w stanie pokonać trasy rajdu z powrotem do Myśliborza transport samochodowy</w:t>
      </w:r>
      <w:r w:rsidR="002C4C9F"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. Ilość takich miejsc będzie ograniczona i uzależniona od sytuacji. Transport rowerów będzie zorganizowany pojazdem nie do końca fachowo przystosowanym do tego celu, więc odbywał się on będzie tylko i wyłącznie za wyraźną zgodą właściciela pojazdu, gdyż organizator nie ponosi odpowiedzialności za ewentualne uszkodzenia sprzętu w trakcie transportu.</w:t>
      </w:r>
    </w:p>
    <w:p w14:paraId="6D89B6AF" w14:textId="2134BDFE" w:rsidR="00622D85" w:rsidRPr="00622D85" w:rsidRDefault="00F35F42" w:rsidP="00622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487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zmiany trasy rajdu, jednak nie zwiększając długości trasy.</w:t>
      </w:r>
    </w:p>
    <w:p w14:paraId="03BC0518" w14:textId="77777777" w:rsidR="00A37073" w:rsidRPr="00C03487" w:rsidRDefault="00A37073" w:rsidP="00E458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271B84" w14:textId="6BDC7687" w:rsidR="00D978D0" w:rsidRPr="00C03487" w:rsidRDefault="00D978D0" w:rsidP="00E45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487">
        <w:rPr>
          <w:rFonts w:ascii="Times New Roman" w:hAnsi="Times New Roman" w:cs="Times New Roman"/>
          <w:b/>
          <w:sz w:val="24"/>
          <w:szCs w:val="24"/>
        </w:rPr>
        <w:t>PROGRAM  RAJDU:</w:t>
      </w:r>
    </w:p>
    <w:p w14:paraId="5557871F" w14:textId="77777777" w:rsidR="00D978D0" w:rsidRPr="00C03487" w:rsidRDefault="00D978D0" w:rsidP="00D978D0">
      <w:pPr>
        <w:rPr>
          <w:rFonts w:ascii="Times New Roman" w:hAnsi="Times New Roman" w:cs="Times New Roman"/>
          <w:b/>
          <w:sz w:val="24"/>
          <w:szCs w:val="24"/>
        </w:rPr>
      </w:pPr>
    </w:p>
    <w:p w14:paraId="3D87FF64" w14:textId="62C09E26" w:rsidR="00E458B5" w:rsidRPr="00C03487" w:rsidRDefault="00E458B5" w:rsidP="00D978D0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08</w:t>
      </w:r>
      <w:r w:rsidR="00D978D0" w:rsidRPr="00C03487">
        <w:rPr>
          <w:rFonts w:ascii="Times New Roman" w:hAnsi="Times New Roman" w:cs="Times New Roman"/>
          <w:sz w:val="24"/>
          <w:szCs w:val="24"/>
        </w:rPr>
        <w:t>:30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Pr="00C03487">
        <w:rPr>
          <w:rFonts w:ascii="Times New Roman" w:hAnsi="Times New Roman" w:cs="Times New Roman"/>
          <w:sz w:val="24"/>
          <w:szCs w:val="24"/>
        </w:rPr>
        <w:tab/>
        <w:t>Złożenie kwiatów i zapalenie znicz</w:t>
      </w:r>
      <w:r w:rsidR="002C4C9F" w:rsidRPr="00C03487">
        <w:rPr>
          <w:rFonts w:ascii="Times New Roman" w:hAnsi="Times New Roman" w:cs="Times New Roman"/>
          <w:sz w:val="24"/>
          <w:szCs w:val="24"/>
        </w:rPr>
        <w:t>y</w:t>
      </w:r>
      <w:r w:rsidRPr="00C03487">
        <w:rPr>
          <w:rFonts w:ascii="Times New Roman" w:hAnsi="Times New Roman" w:cs="Times New Roman"/>
          <w:sz w:val="24"/>
          <w:szCs w:val="24"/>
        </w:rPr>
        <w:t xml:space="preserve"> na grobie P.</w:t>
      </w:r>
      <w:r w:rsidR="00927571" w:rsidRPr="00C03487">
        <w:rPr>
          <w:rFonts w:ascii="Times New Roman" w:hAnsi="Times New Roman" w:cs="Times New Roman"/>
          <w:sz w:val="24"/>
          <w:szCs w:val="24"/>
        </w:rPr>
        <w:t xml:space="preserve"> </w:t>
      </w:r>
      <w:r w:rsidRPr="00C03487">
        <w:rPr>
          <w:rFonts w:ascii="Times New Roman" w:hAnsi="Times New Roman" w:cs="Times New Roman"/>
          <w:sz w:val="24"/>
          <w:szCs w:val="24"/>
        </w:rPr>
        <w:t>Karweckiego</w:t>
      </w:r>
    </w:p>
    <w:p w14:paraId="62311E8C" w14:textId="14F6ED7B" w:rsidR="00D978D0" w:rsidRPr="00C03487" w:rsidRDefault="00E458B5" w:rsidP="00D978D0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09</w:t>
      </w:r>
      <w:r w:rsidR="00D978D0" w:rsidRPr="00C03487">
        <w:rPr>
          <w:rFonts w:ascii="Times New Roman" w:hAnsi="Times New Roman" w:cs="Times New Roman"/>
          <w:sz w:val="24"/>
          <w:szCs w:val="24"/>
        </w:rPr>
        <w:t>:00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Pr="00C03487">
        <w:rPr>
          <w:rFonts w:ascii="Times New Roman" w:hAnsi="Times New Roman" w:cs="Times New Roman"/>
          <w:sz w:val="24"/>
          <w:szCs w:val="24"/>
        </w:rPr>
        <w:tab/>
        <w:t xml:space="preserve">Zbiórka </w:t>
      </w:r>
      <w:r w:rsidR="00175499" w:rsidRPr="00C03487">
        <w:rPr>
          <w:rFonts w:ascii="Times New Roman" w:hAnsi="Times New Roman" w:cs="Times New Roman"/>
          <w:sz w:val="24"/>
          <w:szCs w:val="24"/>
        </w:rPr>
        <w:t>na stadionie LA</w:t>
      </w:r>
      <w:r w:rsidRPr="00C03487">
        <w:rPr>
          <w:rFonts w:ascii="Times New Roman" w:hAnsi="Times New Roman" w:cs="Times New Roman"/>
          <w:sz w:val="24"/>
          <w:szCs w:val="24"/>
        </w:rPr>
        <w:t>,</w:t>
      </w:r>
      <w:r w:rsidR="00D978D0" w:rsidRPr="00C034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7D1F8E" w14:textId="77777777" w:rsidR="00E458B5" w:rsidRPr="00C03487" w:rsidRDefault="00E458B5" w:rsidP="00D9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09</w:t>
      </w:r>
      <w:r w:rsidR="00D978D0" w:rsidRPr="00C03487">
        <w:rPr>
          <w:rFonts w:ascii="Times New Roman" w:hAnsi="Times New Roman" w:cs="Times New Roman"/>
          <w:sz w:val="24"/>
          <w:szCs w:val="24"/>
        </w:rPr>
        <w:t xml:space="preserve">:30               </w:t>
      </w:r>
      <w:r w:rsidRPr="00C03487">
        <w:rPr>
          <w:rFonts w:ascii="Times New Roman" w:hAnsi="Times New Roman" w:cs="Times New Roman"/>
          <w:sz w:val="24"/>
          <w:szCs w:val="24"/>
        </w:rPr>
        <w:t>Start rajdu w asyście policji,</w:t>
      </w:r>
    </w:p>
    <w:p w14:paraId="116DCDE2" w14:textId="4985DDCB" w:rsidR="00D978D0" w:rsidRPr="00C03487" w:rsidRDefault="00E458B5" w:rsidP="00D9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1</w:t>
      </w:r>
      <w:r w:rsidR="002C4C9F" w:rsidRPr="00C03487">
        <w:rPr>
          <w:rFonts w:ascii="Times New Roman" w:hAnsi="Times New Roman" w:cs="Times New Roman"/>
          <w:sz w:val="24"/>
          <w:szCs w:val="24"/>
        </w:rPr>
        <w:t>1</w:t>
      </w:r>
      <w:r w:rsidRPr="00C03487">
        <w:rPr>
          <w:rFonts w:ascii="Times New Roman" w:hAnsi="Times New Roman" w:cs="Times New Roman"/>
          <w:sz w:val="24"/>
          <w:szCs w:val="24"/>
        </w:rPr>
        <w:t>.</w:t>
      </w:r>
      <w:r w:rsidR="002C4C9F" w:rsidRPr="00C03487">
        <w:rPr>
          <w:rFonts w:ascii="Times New Roman" w:hAnsi="Times New Roman" w:cs="Times New Roman"/>
          <w:sz w:val="24"/>
          <w:szCs w:val="24"/>
        </w:rPr>
        <w:t>3</w:t>
      </w:r>
      <w:r w:rsidRPr="00C03487">
        <w:rPr>
          <w:rFonts w:ascii="Times New Roman" w:hAnsi="Times New Roman" w:cs="Times New Roman"/>
          <w:sz w:val="24"/>
          <w:szCs w:val="24"/>
        </w:rPr>
        <w:t>0-1</w:t>
      </w:r>
      <w:r w:rsidR="002C4C9F" w:rsidRPr="00C03487">
        <w:rPr>
          <w:rFonts w:ascii="Times New Roman" w:hAnsi="Times New Roman" w:cs="Times New Roman"/>
          <w:sz w:val="24"/>
          <w:szCs w:val="24"/>
        </w:rPr>
        <w:t>2</w:t>
      </w:r>
      <w:r w:rsidRPr="00C03487">
        <w:rPr>
          <w:rFonts w:ascii="Times New Roman" w:hAnsi="Times New Roman" w:cs="Times New Roman"/>
          <w:sz w:val="24"/>
          <w:szCs w:val="24"/>
        </w:rPr>
        <w:t>.</w:t>
      </w:r>
      <w:r w:rsidR="002C4C9F"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="00D978D0" w:rsidRPr="00C03487">
        <w:rPr>
          <w:rFonts w:ascii="Times New Roman" w:hAnsi="Times New Roman" w:cs="Times New Roman"/>
          <w:sz w:val="24"/>
          <w:szCs w:val="24"/>
        </w:rPr>
        <w:t>Przybycie grupy rajdowej na półmetek</w:t>
      </w:r>
      <w:r w:rsidRPr="00C03487">
        <w:rPr>
          <w:rFonts w:ascii="Times New Roman" w:hAnsi="Times New Roman" w:cs="Times New Roman"/>
          <w:sz w:val="24"/>
          <w:szCs w:val="24"/>
        </w:rPr>
        <w:t>,</w:t>
      </w:r>
    </w:p>
    <w:p w14:paraId="3C801598" w14:textId="3C79E4E6" w:rsidR="00D978D0" w:rsidRPr="00C03487" w:rsidRDefault="00D978D0" w:rsidP="00D97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1</w:t>
      </w:r>
      <w:r w:rsidR="002C4C9F" w:rsidRPr="00C03487">
        <w:rPr>
          <w:rFonts w:ascii="Times New Roman" w:hAnsi="Times New Roman" w:cs="Times New Roman"/>
          <w:sz w:val="24"/>
          <w:szCs w:val="24"/>
        </w:rPr>
        <w:t>2</w:t>
      </w:r>
      <w:r w:rsidRPr="00C03487">
        <w:rPr>
          <w:rFonts w:ascii="Times New Roman" w:hAnsi="Times New Roman" w:cs="Times New Roman"/>
          <w:sz w:val="24"/>
          <w:szCs w:val="24"/>
        </w:rPr>
        <w:t>:</w:t>
      </w:r>
      <w:r w:rsidR="002C4C9F"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>0-1</w:t>
      </w:r>
      <w:r w:rsidR="00175499" w:rsidRPr="00C03487">
        <w:rPr>
          <w:rFonts w:ascii="Times New Roman" w:hAnsi="Times New Roman" w:cs="Times New Roman"/>
          <w:sz w:val="24"/>
          <w:szCs w:val="24"/>
        </w:rPr>
        <w:t>3</w:t>
      </w:r>
      <w:r w:rsidRPr="00C03487">
        <w:rPr>
          <w:rFonts w:ascii="Times New Roman" w:hAnsi="Times New Roman" w:cs="Times New Roman"/>
          <w:sz w:val="24"/>
          <w:szCs w:val="24"/>
        </w:rPr>
        <w:t>:</w:t>
      </w:r>
      <w:r w:rsidR="002C4C9F"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>0    Posiłek i odpoczynek</w:t>
      </w:r>
      <w:r w:rsidR="00E458B5" w:rsidRPr="00C03487">
        <w:rPr>
          <w:rFonts w:ascii="Times New Roman" w:hAnsi="Times New Roman" w:cs="Times New Roman"/>
          <w:sz w:val="24"/>
          <w:szCs w:val="24"/>
        </w:rPr>
        <w:t>, spotkanie integracyjne</w:t>
      </w:r>
      <w:r w:rsidR="00175499" w:rsidRPr="00C03487">
        <w:rPr>
          <w:rFonts w:ascii="Times New Roman" w:hAnsi="Times New Roman" w:cs="Times New Roman"/>
          <w:sz w:val="24"/>
          <w:szCs w:val="24"/>
        </w:rPr>
        <w:t>,</w:t>
      </w:r>
    </w:p>
    <w:p w14:paraId="5BFE32D9" w14:textId="77777777" w:rsidR="00175499" w:rsidRPr="00C03487" w:rsidRDefault="00D978D0" w:rsidP="00D978D0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1</w:t>
      </w:r>
      <w:r w:rsidR="00175499" w:rsidRPr="00C03487">
        <w:rPr>
          <w:rFonts w:ascii="Times New Roman" w:hAnsi="Times New Roman" w:cs="Times New Roman"/>
          <w:sz w:val="24"/>
          <w:szCs w:val="24"/>
        </w:rPr>
        <w:t>3</w:t>
      </w:r>
      <w:r w:rsidRPr="00C03487">
        <w:rPr>
          <w:rFonts w:ascii="Times New Roman" w:hAnsi="Times New Roman" w:cs="Times New Roman"/>
          <w:sz w:val="24"/>
          <w:szCs w:val="24"/>
        </w:rPr>
        <w:t>:00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="00ED7D3A" w:rsidRPr="00C03487">
        <w:rPr>
          <w:rFonts w:ascii="Times New Roman" w:hAnsi="Times New Roman" w:cs="Times New Roman"/>
          <w:sz w:val="24"/>
          <w:szCs w:val="24"/>
        </w:rPr>
        <w:t>sta</w:t>
      </w:r>
      <w:r w:rsidR="00E91221" w:rsidRPr="00C03487">
        <w:rPr>
          <w:rFonts w:ascii="Times New Roman" w:hAnsi="Times New Roman" w:cs="Times New Roman"/>
          <w:sz w:val="24"/>
          <w:szCs w:val="24"/>
        </w:rPr>
        <w:t>r</w:t>
      </w:r>
      <w:r w:rsidR="00ED7D3A" w:rsidRPr="00C03487">
        <w:rPr>
          <w:rFonts w:ascii="Times New Roman" w:hAnsi="Times New Roman" w:cs="Times New Roman"/>
          <w:sz w:val="24"/>
          <w:szCs w:val="24"/>
        </w:rPr>
        <w:t>t w drogę powrotną</w:t>
      </w:r>
      <w:r w:rsidRPr="00C03487">
        <w:rPr>
          <w:rFonts w:ascii="Times New Roman" w:hAnsi="Times New Roman" w:cs="Times New Roman"/>
          <w:sz w:val="24"/>
          <w:szCs w:val="24"/>
        </w:rPr>
        <w:t xml:space="preserve"> </w:t>
      </w:r>
      <w:r w:rsidR="00ED7D3A" w:rsidRPr="00C03487">
        <w:rPr>
          <w:rFonts w:ascii="Times New Roman" w:hAnsi="Times New Roman" w:cs="Times New Roman"/>
          <w:sz w:val="24"/>
          <w:szCs w:val="24"/>
        </w:rPr>
        <w:t>do Myśliborza</w:t>
      </w:r>
      <w:r w:rsidRPr="00C034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C92E6E" w14:textId="4332B076" w:rsidR="00D978D0" w:rsidRPr="00C03487" w:rsidRDefault="00175499" w:rsidP="00D978D0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Ok. 14.30</w:t>
      </w:r>
      <w:r w:rsidRPr="00C03487">
        <w:rPr>
          <w:rFonts w:ascii="Times New Roman" w:hAnsi="Times New Roman" w:cs="Times New Roman"/>
          <w:sz w:val="24"/>
          <w:szCs w:val="24"/>
        </w:rPr>
        <w:tab/>
        <w:t>Przybycie na drugie miejsce odpoczynku</w:t>
      </w:r>
      <w:r w:rsidR="00D978D0" w:rsidRPr="00C03487">
        <w:rPr>
          <w:rFonts w:ascii="Times New Roman" w:hAnsi="Times New Roman" w:cs="Times New Roman"/>
          <w:sz w:val="24"/>
          <w:szCs w:val="24"/>
        </w:rPr>
        <w:tab/>
      </w:r>
    </w:p>
    <w:p w14:paraId="5FF034CA" w14:textId="7808C4A8" w:rsidR="006154D8" w:rsidRPr="00C03487" w:rsidRDefault="00D978D0" w:rsidP="00655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ok. 1</w:t>
      </w:r>
      <w:r w:rsidR="00ED7D3A" w:rsidRPr="00C03487">
        <w:rPr>
          <w:rFonts w:ascii="Times New Roman" w:hAnsi="Times New Roman" w:cs="Times New Roman"/>
          <w:sz w:val="24"/>
          <w:szCs w:val="24"/>
        </w:rPr>
        <w:t>5</w:t>
      </w:r>
      <w:r w:rsidRPr="00C03487">
        <w:rPr>
          <w:rFonts w:ascii="Times New Roman" w:hAnsi="Times New Roman" w:cs="Times New Roman"/>
          <w:sz w:val="24"/>
          <w:szCs w:val="24"/>
        </w:rPr>
        <w:t>:</w:t>
      </w:r>
      <w:r w:rsidR="00175499"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>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="00175499" w:rsidRPr="00C03487">
        <w:rPr>
          <w:rFonts w:ascii="Times New Roman" w:hAnsi="Times New Roman" w:cs="Times New Roman"/>
          <w:sz w:val="24"/>
          <w:szCs w:val="24"/>
        </w:rPr>
        <w:t>start w dalsza drogę,</w:t>
      </w:r>
    </w:p>
    <w:p w14:paraId="3E5C3BEC" w14:textId="4DDE6C19" w:rsidR="006154D8" w:rsidRPr="00C03487" w:rsidRDefault="006154D8" w:rsidP="00175499">
      <w:pPr>
        <w:spacing w:after="0" w:line="24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1</w:t>
      </w:r>
      <w:r w:rsidR="00ED7D3A" w:rsidRPr="00C03487">
        <w:rPr>
          <w:rFonts w:ascii="Times New Roman" w:hAnsi="Times New Roman" w:cs="Times New Roman"/>
          <w:sz w:val="24"/>
          <w:szCs w:val="24"/>
        </w:rPr>
        <w:t>5</w:t>
      </w:r>
      <w:r w:rsidRPr="00C03487">
        <w:rPr>
          <w:rFonts w:ascii="Times New Roman" w:hAnsi="Times New Roman" w:cs="Times New Roman"/>
          <w:sz w:val="24"/>
          <w:szCs w:val="24"/>
        </w:rPr>
        <w:t>.</w:t>
      </w:r>
      <w:r w:rsidR="00175499" w:rsidRPr="00C03487">
        <w:rPr>
          <w:rFonts w:ascii="Times New Roman" w:hAnsi="Times New Roman" w:cs="Times New Roman"/>
          <w:sz w:val="24"/>
          <w:szCs w:val="24"/>
        </w:rPr>
        <w:t>30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="00175499" w:rsidRPr="00C03487">
        <w:rPr>
          <w:rFonts w:ascii="Times New Roman" w:hAnsi="Times New Roman" w:cs="Times New Roman"/>
          <w:sz w:val="24"/>
          <w:szCs w:val="24"/>
        </w:rPr>
        <w:t>Przejazd masy krytycznej przez Myślibórz (wskazane trąbki, dzwonki,   sygnalizatory – ma nas być słychać)</w:t>
      </w:r>
    </w:p>
    <w:p w14:paraId="6CDF6802" w14:textId="528E68FA" w:rsidR="00B4190E" w:rsidRPr="00C03487" w:rsidRDefault="006154D8" w:rsidP="00175499">
      <w:pPr>
        <w:spacing w:after="0" w:line="24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C03487">
        <w:rPr>
          <w:rFonts w:ascii="Times New Roman" w:hAnsi="Times New Roman" w:cs="Times New Roman"/>
          <w:sz w:val="24"/>
          <w:szCs w:val="24"/>
        </w:rPr>
        <w:t>1</w:t>
      </w:r>
      <w:r w:rsidR="00175499" w:rsidRPr="00C03487">
        <w:rPr>
          <w:rFonts w:ascii="Times New Roman" w:hAnsi="Times New Roman" w:cs="Times New Roman"/>
          <w:sz w:val="24"/>
          <w:szCs w:val="24"/>
        </w:rPr>
        <w:t>5</w:t>
      </w:r>
      <w:r w:rsidRPr="00C03487">
        <w:rPr>
          <w:rFonts w:ascii="Times New Roman" w:hAnsi="Times New Roman" w:cs="Times New Roman"/>
          <w:sz w:val="24"/>
          <w:szCs w:val="24"/>
        </w:rPr>
        <w:t>.</w:t>
      </w:r>
      <w:r w:rsidR="00175499" w:rsidRPr="00C03487">
        <w:rPr>
          <w:rFonts w:ascii="Times New Roman" w:hAnsi="Times New Roman" w:cs="Times New Roman"/>
          <w:sz w:val="24"/>
          <w:szCs w:val="24"/>
        </w:rPr>
        <w:t>4</w:t>
      </w:r>
      <w:r w:rsidR="00ED7D3A" w:rsidRPr="00C03487">
        <w:rPr>
          <w:rFonts w:ascii="Times New Roman" w:hAnsi="Times New Roman" w:cs="Times New Roman"/>
          <w:sz w:val="24"/>
          <w:szCs w:val="24"/>
        </w:rPr>
        <w:t>5</w:t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Pr="00C03487">
        <w:rPr>
          <w:rFonts w:ascii="Times New Roman" w:hAnsi="Times New Roman" w:cs="Times New Roman"/>
          <w:sz w:val="24"/>
          <w:szCs w:val="24"/>
        </w:rPr>
        <w:tab/>
      </w:r>
      <w:r w:rsidR="00ED7D3A" w:rsidRPr="00C03487">
        <w:rPr>
          <w:rFonts w:ascii="Times New Roman" w:hAnsi="Times New Roman" w:cs="Times New Roman"/>
          <w:sz w:val="24"/>
          <w:szCs w:val="24"/>
        </w:rPr>
        <w:t xml:space="preserve">zakończenie rajdu na terenie MKS Szkuner (plac ogniskowy). </w:t>
      </w:r>
      <w:r w:rsidRPr="00C03487">
        <w:rPr>
          <w:rFonts w:ascii="Times New Roman" w:hAnsi="Times New Roman" w:cs="Times New Roman"/>
          <w:sz w:val="24"/>
          <w:szCs w:val="24"/>
        </w:rPr>
        <w:t xml:space="preserve">Losowanie nagród dla uczestników rajdu, </w:t>
      </w:r>
      <w:r w:rsidR="00ED7D3A" w:rsidRPr="00C03487">
        <w:rPr>
          <w:rFonts w:ascii="Times New Roman" w:hAnsi="Times New Roman" w:cs="Times New Roman"/>
          <w:sz w:val="24"/>
          <w:szCs w:val="24"/>
        </w:rPr>
        <w:t>posiłek regeneracyjny</w:t>
      </w:r>
      <w:r w:rsidR="00175499" w:rsidRPr="00C03487">
        <w:rPr>
          <w:rFonts w:ascii="Times New Roman" w:hAnsi="Times New Roman" w:cs="Times New Roman"/>
          <w:sz w:val="24"/>
          <w:szCs w:val="24"/>
        </w:rPr>
        <w:t>, spotkanie integracyjne przy ognisku</w:t>
      </w:r>
      <w:r w:rsidR="00ED7D3A" w:rsidRPr="00C03487">
        <w:rPr>
          <w:rFonts w:ascii="Times New Roman" w:hAnsi="Times New Roman" w:cs="Times New Roman"/>
          <w:sz w:val="24"/>
          <w:szCs w:val="24"/>
        </w:rPr>
        <w:t xml:space="preserve"> i </w:t>
      </w:r>
      <w:r w:rsidRPr="00C03487">
        <w:rPr>
          <w:rFonts w:ascii="Times New Roman" w:hAnsi="Times New Roman" w:cs="Times New Roman"/>
          <w:sz w:val="24"/>
          <w:szCs w:val="24"/>
        </w:rPr>
        <w:t>zakończenie rajdu.</w:t>
      </w:r>
      <w:r w:rsidR="00D978D0" w:rsidRPr="00C0348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sectPr w:rsidR="00B4190E" w:rsidRPr="00C03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48B1"/>
    <w:multiLevelType w:val="multilevel"/>
    <w:tmpl w:val="E95CF7F4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F17979"/>
    <w:multiLevelType w:val="multilevel"/>
    <w:tmpl w:val="AE1CDB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7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036447C"/>
    <w:multiLevelType w:val="multilevel"/>
    <w:tmpl w:val="00C010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84BE0"/>
    <w:multiLevelType w:val="multilevel"/>
    <w:tmpl w:val="263A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D12242"/>
    <w:multiLevelType w:val="multilevel"/>
    <w:tmpl w:val="DE7862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E00382"/>
    <w:multiLevelType w:val="multilevel"/>
    <w:tmpl w:val="6C1AA8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7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7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7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BD370F"/>
    <w:multiLevelType w:val="multilevel"/>
    <w:tmpl w:val="EF089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A0755C"/>
    <w:multiLevelType w:val="multilevel"/>
    <w:tmpl w:val="4038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B272C9"/>
    <w:multiLevelType w:val="multilevel"/>
    <w:tmpl w:val="B4E0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9039033">
    <w:abstractNumId w:val="6"/>
  </w:num>
  <w:num w:numId="2" w16cid:durableId="1845440675">
    <w:abstractNumId w:val="2"/>
  </w:num>
  <w:num w:numId="3" w16cid:durableId="1427537081">
    <w:abstractNumId w:val="0"/>
  </w:num>
  <w:num w:numId="4" w16cid:durableId="898901323">
    <w:abstractNumId w:val="8"/>
  </w:num>
  <w:num w:numId="5" w16cid:durableId="518083690">
    <w:abstractNumId w:val="4"/>
  </w:num>
  <w:num w:numId="6" w16cid:durableId="2007004848">
    <w:abstractNumId w:val="5"/>
  </w:num>
  <w:num w:numId="7" w16cid:durableId="1085296622">
    <w:abstractNumId w:val="1"/>
  </w:num>
  <w:num w:numId="8" w16cid:durableId="107243272">
    <w:abstractNumId w:val="7"/>
  </w:num>
  <w:num w:numId="9" w16cid:durableId="1058357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DF"/>
    <w:rsid w:val="00010753"/>
    <w:rsid w:val="00053484"/>
    <w:rsid w:val="00175499"/>
    <w:rsid w:val="001E3FC2"/>
    <w:rsid w:val="0020201C"/>
    <w:rsid w:val="0021248B"/>
    <w:rsid w:val="002443F3"/>
    <w:rsid w:val="002849A4"/>
    <w:rsid w:val="002A064D"/>
    <w:rsid w:val="002C4639"/>
    <w:rsid w:val="002C4C9F"/>
    <w:rsid w:val="002D690D"/>
    <w:rsid w:val="002F7306"/>
    <w:rsid w:val="003B294B"/>
    <w:rsid w:val="00485644"/>
    <w:rsid w:val="0049783B"/>
    <w:rsid w:val="004B6922"/>
    <w:rsid w:val="004E1765"/>
    <w:rsid w:val="004F5AF1"/>
    <w:rsid w:val="005F541B"/>
    <w:rsid w:val="006154D8"/>
    <w:rsid w:val="00622D85"/>
    <w:rsid w:val="00647199"/>
    <w:rsid w:val="006559F4"/>
    <w:rsid w:val="00687248"/>
    <w:rsid w:val="00720090"/>
    <w:rsid w:val="008034AD"/>
    <w:rsid w:val="008149A2"/>
    <w:rsid w:val="00867651"/>
    <w:rsid w:val="008744E0"/>
    <w:rsid w:val="008A1536"/>
    <w:rsid w:val="008B066E"/>
    <w:rsid w:val="008F5CA9"/>
    <w:rsid w:val="008F5CE7"/>
    <w:rsid w:val="0092626C"/>
    <w:rsid w:val="00927571"/>
    <w:rsid w:val="00931D1F"/>
    <w:rsid w:val="00956F71"/>
    <w:rsid w:val="00990AE3"/>
    <w:rsid w:val="009D7295"/>
    <w:rsid w:val="00A37073"/>
    <w:rsid w:val="00A37E56"/>
    <w:rsid w:val="00A568DF"/>
    <w:rsid w:val="00A60F0A"/>
    <w:rsid w:val="00BE6571"/>
    <w:rsid w:val="00C03487"/>
    <w:rsid w:val="00C23864"/>
    <w:rsid w:val="00C7459B"/>
    <w:rsid w:val="00C81FDF"/>
    <w:rsid w:val="00CB19DB"/>
    <w:rsid w:val="00D129B5"/>
    <w:rsid w:val="00D82F31"/>
    <w:rsid w:val="00D978D0"/>
    <w:rsid w:val="00DA5AE8"/>
    <w:rsid w:val="00DF4CB1"/>
    <w:rsid w:val="00E4529B"/>
    <w:rsid w:val="00E458B5"/>
    <w:rsid w:val="00E746C0"/>
    <w:rsid w:val="00E91221"/>
    <w:rsid w:val="00EB10E7"/>
    <w:rsid w:val="00EB187B"/>
    <w:rsid w:val="00ED7D3A"/>
    <w:rsid w:val="00F02C4A"/>
    <w:rsid w:val="00F0351D"/>
    <w:rsid w:val="00F35F42"/>
    <w:rsid w:val="00F44CB3"/>
    <w:rsid w:val="00F4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BA540"/>
  <w15:chartTrackingRefBased/>
  <w15:docId w15:val="{3C3D5AB9-136E-42D5-95C6-181A57EC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D978D0"/>
    <w:pPr>
      <w:keepNext/>
      <w:numPr>
        <w:numId w:val="3"/>
      </w:numPr>
      <w:suppressAutoHyphens/>
      <w:spacing w:after="200" w:line="276" w:lineRule="auto"/>
      <w:outlineLvl w:val="0"/>
    </w:pPr>
    <w:rPr>
      <w:rFonts w:ascii="Times New Roman" w:eastAsia="Calibri" w:hAnsi="Times New Roman" w:cs="Times New Roman"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746C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46C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4529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978D0"/>
    <w:rPr>
      <w:rFonts w:ascii="Times New Roman" w:eastAsia="Calibri" w:hAnsi="Times New Roman" w:cs="Times New Roman"/>
      <w:iCs/>
      <w:sz w:val="28"/>
      <w:szCs w:val="28"/>
    </w:rPr>
  </w:style>
  <w:style w:type="paragraph" w:customStyle="1" w:styleId="Tretekstu">
    <w:name w:val="Treść tekstu"/>
    <w:basedOn w:val="Normalny"/>
    <w:rsid w:val="00D978D0"/>
    <w:pPr>
      <w:suppressAutoHyphens/>
      <w:spacing w:after="140" w:line="288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0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3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43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09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pmysliborz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3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Dąbrowski</dc:creator>
  <cp:keywords/>
  <dc:description/>
  <cp:lastModifiedBy>Grzegorz Dąbrowski</cp:lastModifiedBy>
  <cp:revision>55</cp:revision>
  <dcterms:created xsi:type="dcterms:W3CDTF">2021-09-28T12:48:00Z</dcterms:created>
  <dcterms:modified xsi:type="dcterms:W3CDTF">2023-01-30T07:34:00Z</dcterms:modified>
</cp:coreProperties>
</file>